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Default="000A361D" w:rsidP="000A361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правовом просвещении служащих</w:t>
      </w:r>
    </w:p>
    <w:p w:rsidR="000A361D" w:rsidRDefault="000A361D" w:rsidP="000A3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</w:t>
      </w:r>
      <w:proofErr w:type="spellStart"/>
      <w:r>
        <w:rPr>
          <w:b/>
          <w:sz w:val="28"/>
          <w:szCs w:val="28"/>
        </w:rPr>
        <w:t>Роспотребнадзора</w:t>
      </w:r>
      <w:proofErr w:type="spellEnd"/>
      <w:r>
        <w:rPr>
          <w:b/>
          <w:sz w:val="28"/>
          <w:szCs w:val="28"/>
        </w:rPr>
        <w:t xml:space="preserve"> по ЕАО  по вопросам противодействия коррупции, соблюдения ими запретов и ограничений </w:t>
      </w:r>
      <w:r w:rsidR="005618EB">
        <w:rPr>
          <w:b/>
          <w:sz w:val="28"/>
          <w:szCs w:val="28"/>
        </w:rPr>
        <w:t>в августе 2013 года</w:t>
      </w:r>
      <w:bookmarkStart w:id="0" w:name="_GoBack"/>
      <w:bookmarkEnd w:id="0"/>
    </w:p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</w:p>
    <w:p w:rsidR="000A361D" w:rsidRDefault="000A361D" w:rsidP="000A361D">
      <w:pPr>
        <w:pStyle w:val="a3"/>
        <w:spacing w:line="360" w:lineRule="auto"/>
        <w:ind w:firstLine="708"/>
        <w:rPr>
          <w:szCs w:val="28"/>
        </w:rPr>
      </w:pPr>
      <w:proofErr w:type="gramStart"/>
      <w:r>
        <w:rPr>
          <w:szCs w:val="28"/>
        </w:rPr>
        <w:t>В связи с вступлением в силу   02.04.2013 Указа Президента РФ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 и Указа Президента РФ от 02.04.2013 «О мерах по реализации отдельных положений Федерального закона «О противодействии коррупции» в Управлении организована и проведена работа по ознакомлению гражданских служащих</w:t>
      </w:r>
      <w:proofErr w:type="gramEnd"/>
      <w:r>
        <w:rPr>
          <w:szCs w:val="28"/>
        </w:rPr>
        <w:t xml:space="preserve"> с данными Указами.</w:t>
      </w:r>
    </w:p>
    <w:p w:rsidR="006F09C0" w:rsidRDefault="006F09C0"/>
    <w:sectPr w:rsidR="006F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A9"/>
    <w:rsid w:val="000A361D"/>
    <w:rsid w:val="005618EB"/>
    <w:rsid w:val="00584FA9"/>
    <w:rsid w:val="006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A36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A361D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0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Управление Роспотребнадзора по ЕАО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4</cp:revision>
  <dcterms:created xsi:type="dcterms:W3CDTF">2013-09-24T00:35:00Z</dcterms:created>
  <dcterms:modified xsi:type="dcterms:W3CDTF">2013-09-24T00:42:00Z</dcterms:modified>
</cp:coreProperties>
</file>