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5EA" w:rsidRDefault="00661416" w:rsidP="009855EA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9855EA">
        <w:rPr>
          <w:b/>
          <w:sz w:val="28"/>
          <w:szCs w:val="28"/>
        </w:rPr>
        <w:t>12</w:t>
      </w:r>
      <w:r w:rsidR="00E009D8" w:rsidRPr="009855EA">
        <w:rPr>
          <w:b/>
          <w:sz w:val="28"/>
          <w:szCs w:val="28"/>
        </w:rPr>
        <w:t xml:space="preserve"> </w:t>
      </w:r>
      <w:r w:rsidRPr="009855EA">
        <w:rPr>
          <w:b/>
          <w:sz w:val="28"/>
          <w:szCs w:val="28"/>
        </w:rPr>
        <w:t>марта</w:t>
      </w:r>
      <w:r w:rsidR="00E009D8" w:rsidRPr="009855EA">
        <w:rPr>
          <w:b/>
          <w:sz w:val="28"/>
          <w:szCs w:val="28"/>
        </w:rPr>
        <w:t xml:space="preserve"> 201</w:t>
      </w:r>
      <w:r w:rsidRPr="009855EA">
        <w:rPr>
          <w:b/>
          <w:sz w:val="28"/>
          <w:szCs w:val="28"/>
        </w:rPr>
        <w:t>2</w:t>
      </w:r>
      <w:r w:rsidR="00E009D8" w:rsidRPr="009855EA">
        <w:rPr>
          <w:b/>
          <w:sz w:val="28"/>
          <w:szCs w:val="28"/>
        </w:rPr>
        <w:t xml:space="preserve"> </w:t>
      </w:r>
      <w:r w:rsidRPr="009855EA">
        <w:rPr>
          <w:b/>
          <w:sz w:val="28"/>
          <w:szCs w:val="28"/>
        </w:rPr>
        <w:t>года</w:t>
      </w:r>
      <w:r w:rsidR="00E009D8" w:rsidRPr="009855EA">
        <w:rPr>
          <w:sz w:val="28"/>
          <w:szCs w:val="28"/>
        </w:rPr>
        <w:t xml:space="preserve"> в Управлении Роспотребнадзора по ЕАО состоялось заседание комиссии </w:t>
      </w:r>
      <w:r w:rsidR="009855EA" w:rsidRPr="009855EA">
        <w:rPr>
          <w:sz w:val="28"/>
          <w:szCs w:val="28"/>
        </w:rPr>
        <w:t>по соблюдению требований к служебному поведению федеральных государственных служащих и урегулированию конфликта интересов</w:t>
      </w:r>
      <w:r w:rsidR="009855EA">
        <w:rPr>
          <w:sz w:val="28"/>
          <w:szCs w:val="28"/>
        </w:rPr>
        <w:t xml:space="preserve"> </w:t>
      </w:r>
      <w:r w:rsidR="009855EA" w:rsidRPr="009855EA">
        <w:rPr>
          <w:sz w:val="28"/>
          <w:szCs w:val="28"/>
        </w:rPr>
        <w:t xml:space="preserve"> </w:t>
      </w:r>
      <w:r w:rsidR="009855EA">
        <w:rPr>
          <w:sz w:val="28"/>
          <w:szCs w:val="28"/>
        </w:rPr>
        <w:t>по вопросу</w:t>
      </w:r>
      <w:r w:rsidR="009855EA" w:rsidRPr="00E009D8">
        <w:rPr>
          <w:sz w:val="28"/>
          <w:szCs w:val="28"/>
        </w:rPr>
        <w:t xml:space="preserve"> </w:t>
      </w:r>
      <w:r w:rsidR="009855EA">
        <w:rPr>
          <w:sz w:val="28"/>
          <w:szCs w:val="28"/>
        </w:rPr>
        <w:t>предоставления служащими</w:t>
      </w:r>
      <w:r w:rsidR="009855EA">
        <w:rPr>
          <w:sz w:val="28"/>
          <w:szCs w:val="28"/>
        </w:rPr>
        <w:t xml:space="preserve"> </w:t>
      </w:r>
      <w:r w:rsidR="009855EA">
        <w:rPr>
          <w:sz w:val="28"/>
          <w:szCs w:val="28"/>
        </w:rPr>
        <w:t>сведений о доходах, об имуществе и обязательствах имущественного характера</w:t>
      </w:r>
      <w:bookmarkStart w:id="0" w:name="_GoBack"/>
      <w:bookmarkEnd w:id="0"/>
      <w:r w:rsidR="009855EA">
        <w:rPr>
          <w:sz w:val="28"/>
          <w:szCs w:val="28"/>
        </w:rPr>
        <w:t xml:space="preserve">. </w:t>
      </w:r>
    </w:p>
    <w:p w:rsidR="00661416" w:rsidRDefault="00661416" w:rsidP="00E009D8">
      <w:pPr>
        <w:pStyle w:val="a3"/>
        <w:rPr>
          <w:sz w:val="28"/>
          <w:szCs w:val="28"/>
        </w:rPr>
      </w:pPr>
    </w:p>
    <w:sectPr w:rsidR="00661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9D8"/>
    <w:rsid w:val="000215B2"/>
    <w:rsid w:val="000A22A4"/>
    <w:rsid w:val="00180798"/>
    <w:rsid w:val="001C5499"/>
    <w:rsid w:val="00214059"/>
    <w:rsid w:val="00246126"/>
    <w:rsid w:val="0025559B"/>
    <w:rsid w:val="002B212D"/>
    <w:rsid w:val="002F4AB1"/>
    <w:rsid w:val="0032145B"/>
    <w:rsid w:val="00324D75"/>
    <w:rsid w:val="00362BE1"/>
    <w:rsid w:val="003655CF"/>
    <w:rsid w:val="00365843"/>
    <w:rsid w:val="00377DEB"/>
    <w:rsid w:val="003830F7"/>
    <w:rsid w:val="0039742C"/>
    <w:rsid w:val="003B26B3"/>
    <w:rsid w:val="00466ECB"/>
    <w:rsid w:val="00473363"/>
    <w:rsid w:val="00481C29"/>
    <w:rsid w:val="00546121"/>
    <w:rsid w:val="0055676B"/>
    <w:rsid w:val="006068AD"/>
    <w:rsid w:val="00623379"/>
    <w:rsid w:val="00651267"/>
    <w:rsid w:val="00661416"/>
    <w:rsid w:val="00693864"/>
    <w:rsid w:val="00895A34"/>
    <w:rsid w:val="008B542A"/>
    <w:rsid w:val="009000F0"/>
    <w:rsid w:val="009467DF"/>
    <w:rsid w:val="00984F5F"/>
    <w:rsid w:val="009855EA"/>
    <w:rsid w:val="009B5011"/>
    <w:rsid w:val="00AE0FF8"/>
    <w:rsid w:val="00B03161"/>
    <w:rsid w:val="00B459F3"/>
    <w:rsid w:val="00BF68D6"/>
    <w:rsid w:val="00C06B2B"/>
    <w:rsid w:val="00C66CF4"/>
    <w:rsid w:val="00CB0546"/>
    <w:rsid w:val="00CB7171"/>
    <w:rsid w:val="00CE6224"/>
    <w:rsid w:val="00CF7665"/>
    <w:rsid w:val="00D15F93"/>
    <w:rsid w:val="00D21DFF"/>
    <w:rsid w:val="00E009D8"/>
    <w:rsid w:val="00E1235A"/>
    <w:rsid w:val="00E279D5"/>
    <w:rsid w:val="00E64902"/>
    <w:rsid w:val="00E779F9"/>
    <w:rsid w:val="00EA63EF"/>
    <w:rsid w:val="00EB5B40"/>
    <w:rsid w:val="00EE40B1"/>
    <w:rsid w:val="00F53539"/>
    <w:rsid w:val="00F74CF5"/>
    <w:rsid w:val="00F75906"/>
    <w:rsid w:val="00FB49AC"/>
    <w:rsid w:val="00FC0D95"/>
    <w:rsid w:val="00FF3F89"/>
    <w:rsid w:val="00FF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 Знак"/>
    <w:basedOn w:val="a"/>
    <w:rsid w:val="009855EA"/>
    <w:pPr>
      <w:spacing w:after="160" w:line="240" w:lineRule="exact"/>
      <w:jc w:val="both"/>
    </w:pPr>
    <w:rPr>
      <w:rFonts w:ascii="Verdana" w:eastAsia="Times New Roman" w:hAnsi="Verdana" w:cs="Times New Roman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 Знак"/>
    <w:basedOn w:val="a"/>
    <w:rsid w:val="009855EA"/>
    <w:pPr>
      <w:spacing w:after="160" w:line="240" w:lineRule="exact"/>
      <w:jc w:val="both"/>
    </w:pPr>
    <w:rPr>
      <w:rFonts w:ascii="Verdana" w:eastAsia="Times New Roman" w:hAnsi="Verdana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РПН</dc:creator>
  <cp:keywords/>
  <dc:description/>
  <cp:lastModifiedBy>Администратор РПН</cp:lastModifiedBy>
  <cp:revision>4</cp:revision>
  <cp:lastPrinted>2012-04-11T23:20:00Z</cp:lastPrinted>
  <dcterms:created xsi:type="dcterms:W3CDTF">2012-04-11T23:18:00Z</dcterms:created>
  <dcterms:modified xsi:type="dcterms:W3CDTF">2012-04-12T06:00:00Z</dcterms:modified>
</cp:coreProperties>
</file>