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F6" w:rsidRDefault="00BD337B" w:rsidP="00E630F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  <w:r w:rsidR="00E630F6">
        <w:rPr>
          <w:sz w:val="28"/>
          <w:szCs w:val="28"/>
        </w:rPr>
        <w:t>ИНФОРМАЦИЯ О ПРОВЕДЕННЫХ ПРОВЕРКАХ И ИХ РЕЗУЛЬТАТАХ</w:t>
      </w:r>
    </w:p>
    <w:p w:rsidR="00E630F6" w:rsidRDefault="00E630F6" w:rsidP="00E630F6">
      <w:pPr>
        <w:numPr>
          <w:ilvl w:val="0"/>
          <w:numId w:val="1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За период с 13.05.2013 по 17.05.2013</w:t>
      </w:r>
    </w:p>
    <w:p w:rsidR="00E630F6" w:rsidRDefault="00E630F6" w:rsidP="00E630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проведено проверок в отношении юридических лиц и индивидуальных предпринимателей: 5,</w:t>
      </w:r>
    </w:p>
    <w:p w:rsidR="00E630F6" w:rsidRDefault="00E630F6" w:rsidP="00E630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проведено проверок в отношении органов исполнительной власти субъектов Российской Федерации: 0, и органов местного самоуправления: 0  .</w:t>
      </w:r>
    </w:p>
    <w:p w:rsidR="00E630F6" w:rsidRDefault="00E630F6" w:rsidP="00E630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проведено плановых проверок в отношении юридических лиц и индивидуальных предпринимателей: 3,</w:t>
      </w:r>
    </w:p>
    <w:p w:rsidR="00E630F6" w:rsidRDefault="00E630F6" w:rsidP="00E630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том числе плановых проверок  в отношении органов исполнительной власти субъектов Российской Федерации: 0 и органов местного самоуправления: 0; </w:t>
      </w:r>
    </w:p>
    <w:p w:rsidR="00E630F6" w:rsidRDefault="00E630F6" w:rsidP="00E630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проведено внеплановых проверок в отношении юридических лиц и индивидуальных предпринимателей:2,</w:t>
      </w:r>
    </w:p>
    <w:p w:rsidR="00E630F6" w:rsidRDefault="00E630F6" w:rsidP="00E630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внеплановых проверок в отношении органов исполнительной власти субъектов Российской Федерации: 0 и органов местного самоуправления: 0.</w:t>
      </w:r>
    </w:p>
    <w:p w:rsidR="00E630F6" w:rsidRDefault="00E630F6" w:rsidP="00E630F6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 проведения которых, выявлены правонарушения: 5, </w:t>
      </w:r>
    </w:p>
    <w:p w:rsidR="00E630F6" w:rsidRDefault="00E630F6" w:rsidP="00E630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E630F6" w:rsidRDefault="00E630F6" w:rsidP="00E630F6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итогам, проведения которых выданы предписания: 5, </w:t>
      </w:r>
    </w:p>
    <w:p w:rsidR="00E630F6" w:rsidRDefault="00E630F6" w:rsidP="00E630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предписания направлены органам исполнительной власти субъектов Российской Федерации: 0 и органам местного самоуправления: 0.</w:t>
      </w:r>
    </w:p>
    <w:p w:rsidR="00E630F6" w:rsidRDefault="00E630F6" w:rsidP="00E630F6">
      <w:pPr>
        <w:numPr>
          <w:ilvl w:val="0"/>
          <w:numId w:val="4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Выявлено прав</w:t>
      </w:r>
      <w:r w:rsidR="00366C59">
        <w:rPr>
          <w:rFonts w:ascii="Verdana" w:eastAsia="Times New Roman" w:hAnsi="Verdana" w:cs="Times New Roman"/>
          <w:sz w:val="20"/>
          <w:szCs w:val="20"/>
          <w:lang w:eastAsia="ru-RU"/>
        </w:rPr>
        <w:t>онарушений по итогам проверок: 6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E630F6" w:rsidRDefault="00E630F6" w:rsidP="00E630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0 и органов местного самоуправления:0.</w:t>
      </w:r>
    </w:p>
    <w:p w:rsidR="00E630F6" w:rsidRDefault="00E630F6" w:rsidP="00E630F6">
      <w:pPr>
        <w:numPr>
          <w:ilvl w:val="0"/>
          <w:numId w:val="5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Количество административных наказаний, наложенных по итогам проверок с</w:t>
      </w:r>
      <w:r w:rsidR="00366C5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выявленными правонарушениями: 5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E630F6" w:rsidRDefault="00E630F6" w:rsidP="00E630F6"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E630F6" w:rsidRDefault="00E630F6" w:rsidP="00E630F6"/>
    <w:p w:rsidR="00E630F6" w:rsidRDefault="00E630F6" w:rsidP="00E630F6"/>
    <w:p w:rsidR="00892008" w:rsidRDefault="00BD337B"/>
    <w:sectPr w:rsidR="0089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A4E"/>
    <w:multiLevelType w:val="multilevel"/>
    <w:tmpl w:val="7EF8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920A2"/>
    <w:multiLevelType w:val="multilevel"/>
    <w:tmpl w:val="1FB6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E0128"/>
    <w:multiLevelType w:val="multilevel"/>
    <w:tmpl w:val="0484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43145"/>
    <w:multiLevelType w:val="multilevel"/>
    <w:tmpl w:val="DF74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381866"/>
    <w:multiLevelType w:val="multilevel"/>
    <w:tmpl w:val="8CE0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08B"/>
    <w:rsid w:val="00366C59"/>
    <w:rsid w:val="00AA53C0"/>
    <w:rsid w:val="00BD337B"/>
    <w:rsid w:val="00CB47F7"/>
    <w:rsid w:val="00E630F6"/>
    <w:rsid w:val="00E6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1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</dc:creator>
  <cp:keywords/>
  <dc:description/>
  <cp:lastModifiedBy>Администратор РПН</cp:lastModifiedBy>
  <cp:revision>5</cp:revision>
  <cp:lastPrinted>2013-05-17T03:19:00Z</cp:lastPrinted>
  <dcterms:created xsi:type="dcterms:W3CDTF">2013-05-17T02:58:00Z</dcterms:created>
  <dcterms:modified xsi:type="dcterms:W3CDTF">2013-05-17T03:41:00Z</dcterms:modified>
</cp:coreProperties>
</file>