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D30" w:rsidRDefault="00FC4D30" w:rsidP="00FC4D30">
      <w:pPr>
        <w:widowControl w:val="0"/>
        <w:ind w:left="0" w:firstLine="680"/>
        <w:jc w:val="center"/>
        <w:rPr>
          <w:rFonts w:ascii="Times New Roman" w:hAnsi="Times New Roman" w:cs="Times New Roman"/>
          <w:b/>
          <w:sz w:val="27"/>
          <w:szCs w:val="28"/>
        </w:rPr>
      </w:pPr>
      <w:r w:rsidRPr="00FC4D30">
        <w:rPr>
          <w:rFonts w:ascii="Times New Roman" w:hAnsi="Times New Roman" w:cs="Times New Roman"/>
          <w:b/>
          <w:sz w:val="27"/>
          <w:szCs w:val="28"/>
        </w:rPr>
        <w:t>Платные медицинские услуги</w:t>
      </w:r>
    </w:p>
    <w:p w:rsidR="00FC4D30" w:rsidRPr="00FC4D30" w:rsidRDefault="00FC4D30" w:rsidP="00FC4D30">
      <w:pPr>
        <w:widowControl w:val="0"/>
        <w:ind w:left="0" w:firstLine="680"/>
        <w:jc w:val="center"/>
        <w:rPr>
          <w:rFonts w:ascii="Times New Roman" w:hAnsi="Times New Roman" w:cs="Times New Roman"/>
          <w:b/>
          <w:sz w:val="27"/>
          <w:szCs w:val="28"/>
        </w:rPr>
      </w:pPr>
    </w:p>
    <w:p w:rsidR="00D83515" w:rsidRPr="00C30AB3" w:rsidRDefault="002042BB"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К</w:t>
      </w:r>
      <w:r w:rsidR="007B4E61" w:rsidRPr="00C30AB3">
        <w:rPr>
          <w:rFonts w:ascii="Times New Roman" w:hAnsi="Times New Roman" w:cs="Times New Roman"/>
          <w:sz w:val="27"/>
          <w:szCs w:val="28"/>
        </w:rPr>
        <w:t>роме гарантийного объема бесплатной медицинской помощи</w:t>
      </w:r>
      <w:r w:rsidRPr="00C30AB3">
        <w:rPr>
          <w:rFonts w:ascii="Times New Roman" w:hAnsi="Times New Roman" w:cs="Times New Roman"/>
          <w:sz w:val="27"/>
          <w:szCs w:val="28"/>
        </w:rPr>
        <w:t xml:space="preserve"> граждане </w:t>
      </w:r>
      <w:r w:rsidR="007B4E61" w:rsidRPr="00C30AB3">
        <w:rPr>
          <w:rFonts w:ascii="Times New Roman" w:hAnsi="Times New Roman" w:cs="Times New Roman"/>
          <w:sz w:val="27"/>
          <w:szCs w:val="28"/>
        </w:rPr>
        <w:t>вправе пользоваться и платными медицинскими услугами</w:t>
      </w:r>
      <w:r w:rsidR="00D83515" w:rsidRPr="00C30AB3">
        <w:rPr>
          <w:rFonts w:ascii="Times New Roman" w:hAnsi="Times New Roman" w:cs="Times New Roman"/>
          <w:sz w:val="27"/>
          <w:szCs w:val="28"/>
        </w:rPr>
        <w:t xml:space="preserve">. </w:t>
      </w:r>
    </w:p>
    <w:p w:rsidR="00214537" w:rsidRDefault="00214537"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Оказание медицинских услуг на возмездной основе регулируется Законом Российской Федерации от  07.02.1992  № 2300-1 «О защите прав потребителей», а также Правилами предоставления платных медицинских услуг населению медицинскими учреждениями, утвержденных Постановлением Правительства РФ от 13.01.1996 № 27. </w:t>
      </w:r>
      <w:r w:rsidR="00FC4D30">
        <w:rPr>
          <w:rFonts w:ascii="Times New Roman" w:hAnsi="Times New Roman" w:cs="Times New Roman"/>
          <w:sz w:val="27"/>
          <w:szCs w:val="28"/>
        </w:rPr>
        <w:t>Каждый потребитель вправе рассчитывать на то, что платная медицинская помощь ему будет оказана в соответствие с указанными нормативными актами.</w:t>
      </w:r>
    </w:p>
    <w:p w:rsidR="00935C82" w:rsidRPr="00C30AB3" w:rsidRDefault="00935C82"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Медицинские услуги предоставляются при обязательном наличии лицензии на избранный вид деятельности. В случае если медицинское учреждение является государственным или муниципальным, то оно должно иметь и разрешение соответствующего органа управления здравоохранения</w:t>
      </w:r>
      <w:r w:rsidR="001F53BF" w:rsidRPr="00C30AB3">
        <w:rPr>
          <w:rFonts w:ascii="Times New Roman" w:hAnsi="Times New Roman" w:cs="Times New Roman"/>
          <w:sz w:val="27"/>
          <w:szCs w:val="28"/>
        </w:rPr>
        <w:t xml:space="preserve"> на предоставление платных медицинских услуг</w:t>
      </w:r>
      <w:r w:rsidRPr="00C30AB3">
        <w:rPr>
          <w:rFonts w:ascii="Times New Roman" w:hAnsi="Times New Roman" w:cs="Times New Roman"/>
          <w:sz w:val="27"/>
          <w:szCs w:val="28"/>
        </w:rPr>
        <w:t>.</w:t>
      </w:r>
    </w:p>
    <w:p w:rsidR="00AB3DC0" w:rsidRPr="00C30AB3" w:rsidRDefault="00AB3DC0"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Медицинские учреждения обязаны также обеспечить граждан своевременной достоверной информацией об оказываемых услугах, </w:t>
      </w:r>
      <w:proofErr w:type="gramStart"/>
      <w:r w:rsidRPr="00C30AB3">
        <w:rPr>
          <w:rFonts w:ascii="Times New Roman" w:hAnsi="Times New Roman" w:cs="Times New Roman"/>
          <w:sz w:val="27"/>
          <w:szCs w:val="28"/>
        </w:rPr>
        <w:t>включающую</w:t>
      </w:r>
      <w:proofErr w:type="gramEnd"/>
      <w:r w:rsidRPr="00C30AB3">
        <w:rPr>
          <w:rFonts w:ascii="Times New Roman" w:hAnsi="Times New Roman" w:cs="Times New Roman"/>
          <w:sz w:val="27"/>
          <w:szCs w:val="28"/>
        </w:rPr>
        <w:t xml:space="preserve">: - сведения о лицензировании избранного вида медицинской деятельности; - местонахождение учреждения (место его государственной регистрации); - режим работы; - перечень платных медицинских услуг с указанием их стоимости; - условия предоставления и получения услуг; - сведения о льготах для отдельных категорий граждан; - сведения о квалификации и сертификации специалистов. </w:t>
      </w:r>
    </w:p>
    <w:p w:rsidR="00AB3DC0" w:rsidRPr="00C30AB3" w:rsidRDefault="00AB3DC0"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Всю информацию учреждение размещает на информационных стендах и альбомах, давая потребителям возможность ознакомиться с ней. </w:t>
      </w:r>
    </w:p>
    <w:p w:rsidR="0052790F" w:rsidRPr="00C30AB3" w:rsidRDefault="0052790F" w:rsidP="0052790F">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При этом указанный перечень необходимой информации, установленный правилами, не является закрытым. Потребитель вправе требовать (а исполнитель соответственно обязан предоставить) любую другую информацию, которая необходима потребителю для того, что бы сделать правильный выбор и иметь четкое представление о свойствах услуги. </w:t>
      </w:r>
    </w:p>
    <w:p w:rsidR="0052790F" w:rsidRPr="00C30AB3" w:rsidRDefault="0052790F" w:rsidP="0052790F">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Исполнителю целесообразно проинформировать </w:t>
      </w:r>
      <w:r w:rsidR="00960D1C" w:rsidRPr="00C30AB3">
        <w:rPr>
          <w:rFonts w:ascii="Times New Roman" w:hAnsi="Times New Roman" w:cs="Times New Roman"/>
          <w:sz w:val="27"/>
          <w:szCs w:val="28"/>
        </w:rPr>
        <w:t>пациент</w:t>
      </w:r>
      <w:r w:rsidR="00960D1C">
        <w:rPr>
          <w:rFonts w:ascii="Times New Roman" w:hAnsi="Times New Roman" w:cs="Times New Roman"/>
          <w:sz w:val="27"/>
          <w:szCs w:val="28"/>
        </w:rPr>
        <w:t>а</w:t>
      </w:r>
      <w:r w:rsidR="00960D1C" w:rsidRPr="00C30AB3">
        <w:rPr>
          <w:rFonts w:ascii="Times New Roman" w:hAnsi="Times New Roman" w:cs="Times New Roman"/>
          <w:sz w:val="27"/>
          <w:szCs w:val="28"/>
        </w:rPr>
        <w:t xml:space="preserve"> </w:t>
      </w:r>
      <w:r w:rsidRPr="00C30AB3">
        <w:rPr>
          <w:rFonts w:ascii="Times New Roman" w:hAnsi="Times New Roman" w:cs="Times New Roman"/>
          <w:sz w:val="27"/>
          <w:szCs w:val="28"/>
        </w:rPr>
        <w:t xml:space="preserve">и дать рекомендации, которые необходимо соблюдать для эффективного и безопасного использования результата услуги (поведения в процессе оказания услуги и после ее завершения, режим, диета и т.п.), о возможных для пациента последствиях несоблюдения соответствующих требований. </w:t>
      </w:r>
    </w:p>
    <w:p w:rsidR="00573599" w:rsidRPr="00C30AB3" w:rsidRDefault="00573599" w:rsidP="00DF6564">
      <w:pPr>
        <w:widowControl w:val="0"/>
        <w:autoSpaceDE w:val="0"/>
        <w:autoSpaceDN w:val="0"/>
        <w:adjustRightInd w:val="0"/>
        <w:ind w:left="0" w:firstLine="680"/>
        <w:rPr>
          <w:rFonts w:ascii="Times New Roman" w:hAnsi="Times New Roman" w:cs="Times New Roman"/>
          <w:sz w:val="27"/>
          <w:szCs w:val="28"/>
        </w:rPr>
      </w:pPr>
      <w:r w:rsidRPr="00C30AB3">
        <w:rPr>
          <w:rFonts w:ascii="Times New Roman" w:hAnsi="Times New Roman" w:cs="Times New Roman"/>
          <w:sz w:val="27"/>
          <w:szCs w:val="28"/>
        </w:rPr>
        <w:t>Нередко исполнители медицинских услуг полагают, что требование о необходимости предоставления информации является простой формальностью. Однако в соответствии со ст. 12 Закона</w:t>
      </w:r>
      <w:r w:rsidR="004910D0" w:rsidRPr="00C30AB3">
        <w:rPr>
          <w:rFonts w:ascii="Times New Roman" w:hAnsi="Times New Roman" w:cs="Times New Roman"/>
          <w:sz w:val="27"/>
          <w:szCs w:val="28"/>
        </w:rPr>
        <w:t xml:space="preserve"> РФ от  07.02.1992  № 2300-1 «О защите  прав потребителей», </w:t>
      </w:r>
      <w:r w:rsidRPr="00C30AB3">
        <w:rPr>
          <w:rFonts w:ascii="Times New Roman" w:hAnsi="Times New Roman" w:cs="Times New Roman"/>
          <w:sz w:val="27"/>
          <w:szCs w:val="28"/>
        </w:rPr>
        <w:t xml:space="preserve">если предоставление недостоверной или недостаточно полной, информации об услуге повлекло приобретение услуги, не обладающей необходимыми потребителю свойствами, потребитель вправе расторгнуть договор и потребовать возмещения убытков. В случае причинения вреда жизни, здоровью и имуществу потребителя в связи с недостатками информации предусмотрена полная </w:t>
      </w:r>
      <w:r w:rsidRPr="00C30AB3">
        <w:rPr>
          <w:rFonts w:ascii="Times New Roman" w:hAnsi="Times New Roman" w:cs="Times New Roman"/>
          <w:sz w:val="27"/>
          <w:szCs w:val="28"/>
        </w:rPr>
        <w:lastRenderedPageBreak/>
        <w:t xml:space="preserve">имущественная ответственность исполнителя. </w:t>
      </w:r>
    </w:p>
    <w:p w:rsidR="00573599" w:rsidRPr="00C30AB3" w:rsidRDefault="00573599" w:rsidP="00DF6564">
      <w:pPr>
        <w:widowControl w:val="0"/>
        <w:autoSpaceDE w:val="0"/>
        <w:autoSpaceDN w:val="0"/>
        <w:adjustRightInd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Кроме того, несоблюдение </w:t>
      </w:r>
      <w:r w:rsidR="005F4AA4" w:rsidRPr="00C30AB3">
        <w:rPr>
          <w:rFonts w:ascii="Times New Roman" w:hAnsi="Times New Roman" w:cs="Times New Roman"/>
          <w:sz w:val="27"/>
          <w:szCs w:val="28"/>
        </w:rPr>
        <w:t>медицинским учреждение</w:t>
      </w:r>
      <w:r w:rsidR="00173673" w:rsidRPr="00C30AB3">
        <w:rPr>
          <w:rFonts w:ascii="Times New Roman" w:hAnsi="Times New Roman" w:cs="Times New Roman"/>
          <w:sz w:val="27"/>
          <w:szCs w:val="28"/>
        </w:rPr>
        <w:t>м</w:t>
      </w:r>
      <w:r w:rsidRPr="00C30AB3">
        <w:rPr>
          <w:rFonts w:ascii="Times New Roman" w:hAnsi="Times New Roman" w:cs="Times New Roman"/>
          <w:sz w:val="27"/>
          <w:szCs w:val="28"/>
        </w:rPr>
        <w:t xml:space="preserve"> требований по предоставлению потребителям </w:t>
      </w:r>
      <w:r w:rsidR="005F4AA4" w:rsidRPr="00C30AB3">
        <w:rPr>
          <w:rFonts w:ascii="Times New Roman" w:hAnsi="Times New Roman" w:cs="Times New Roman"/>
          <w:sz w:val="27"/>
          <w:szCs w:val="28"/>
        </w:rPr>
        <w:t xml:space="preserve">необходимой </w:t>
      </w:r>
      <w:r w:rsidRPr="00C30AB3">
        <w:rPr>
          <w:rFonts w:ascii="Times New Roman" w:hAnsi="Times New Roman" w:cs="Times New Roman"/>
          <w:sz w:val="27"/>
          <w:szCs w:val="28"/>
        </w:rPr>
        <w:t xml:space="preserve">информации образует состав административного правонарушения и является основанием для привлечения его к административной ответственности и наложению штрафа. </w:t>
      </w:r>
    </w:p>
    <w:p w:rsidR="00D67E1C" w:rsidRPr="00C30AB3" w:rsidRDefault="003C0C54"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Предоставление платных медицинских услуг </w:t>
      </w:r>
      <w:r w:rsidR="00CC283C" w:rsidRPr="00C30AB3">
        <w:rPr>
          <w:rFonts w:ascii="Times New Roman" w:hAnsi="Times New Roman" w:cs="Times New Roman"/>
          <w:sz w:val="27"/>
          <w:szCs w:val="28"/>
        </w:rPr>
        <w:t xml:space="preserve">медучреждение должно </w:t>
      </w:r>
      <w:r w:rsidRPr="00C30AB3">
        <w:rPr>
          <w:rFonts w:ascii="Times New Roman" w:hAnsi="Times New Roman" w:cs="Times New Roman"/>
          <w:sz w:val="27"/>
          <w:szCs w:val="28"/>
        </w:rPr>
        <w:t>оформ</w:t>
      </w:r>
      <w:r w:rsidR="00CC283C" w:rsidRPr="00C30AB3">
        <w:rPr>
          <w:rFonts w:ascii="Times New Roman" w:hAnsi="Times New Roman" w:cs="Times New Roman"/>
          <w:sz w:val="27"/>
          <w:szCs w:val="28"/>
        </w:rPr>
        <w:t xml:space="preserve">ить письменным </w:t>
      </w:r>
      <w:r w:rsidRPr="00C30AB3">
        <w:rPr>
          <w:rFonts w:ascii="Times New Roman" w:hAnsi="Times New Roman" w:cs="Times New Roman"/>
          <w:sz w:val="27"/>
          <w:szCs w:val="28"/>
        </w:rPr>
        <w:t xml:space="preserve">договором, которым регламентируются условия и сроки их получения, порядок расчетов, права, обязанности и ответственность сторон. </w:t>
      </w:r>
    </w:p>
    <w:p w:rsidR="00DF6564" w:rsidRPr="00C30AB3" w:rsidRDefault="00ED0350" w:rsidP="00DF6564">
      <w:pPr>
        <w:widowControl w:val="0"/>
        <w:autoSpaceDE w:val="0"/>
        <w:autoSpaceDN w:val="0"/>
        <w:adjustRightInd w:val="0"/>
        <w:ind w:left="0" w:firstLine="680"/>
        <w:outlineLvl w:val="0"/>
        <w:rPr>
          <w:rFonts w:ascii="Times New Roman" w:hAnsi="Times New Roman" w:cs="Times New Roman"/>
          <w:sz w:val="27"/>
          <w:szCs w:val="28"/>
        </w:rPr>
      </w:pPr>
      <w:r w:rsidRPr="00C30AB3">
        <w:rPr>
          <w:rFonts w:ascii="Times New Roman" w:hAnsi="Times New Roman" w:cs="Times New Roman"/>
          <w:sz w:val="27"/>
          <w:szCs w:val="28"/>
        </w:rPr>
        <w:t xml:space="preserve">Медицинские учреждения обязаны выдать потребителю (кассовый) чек или копию </w:t>
      </w:r>
      <w:r w:rsidR="00DF6564" w:rsidRPr="00C30AB3">
        <w:rPr>
          <w:rFonts w:ascii="Times New Roman" w:hAnsi="Times New Roman" w:cs="Times New Roman"/>
          <w:sz w:val="27"/>
          <w:szCs w:val="28"/>
        </w:rPr>
        <w:t>квитанции</w:t>
      </w:r>
      <w:r w:rsidRPr="00C30AB3">
        <w:rPr>
          <w:rFonts w:ascii="Times New Roman" w:hAnsi="Times New Roman" w:cs="Times New Roman"/>
          <w:sz w:val="27"/>
          <w:szCs w:val="28"/>
        </w:rPr>
        <w:t>, подтверждающие прием наличных денег.</w:t>
      </w:r>
      <w:r w:rsidR="00960D1C">
        <w:rPr>
          <w:rFonts w:ascii="Times New Roman" w:hAnsi="Times New Roman" w:cs="Times New Roman"/>
          <w:sz w:val="27"/>
          <w:szCs w:val="28"/>
        </w:rPr>
        <w:t xml:space="preserve"> </w:t>
      </w:r>
      <w:r w:rsidRPr="00C30AB3">
        <w:rPr>
          <w:rFonts w:ascii="Times New Roman" w:hAnsi="Times New Roman" w:cs="Times New Roman"/>
          <w:sz w:val="27"/>
          <w:szCs w:val="28"/>
        </w:rPr>
        <w:t>Потребители</w:t>
      </w:r>
      <w:r w:rsidR="00DF6564" w:rsidRPr="00C30AB3">
        <w:rPr>
          <w:rFonts w:ascii="Times New Roman" w:hAnsi="Times New Roman" w:cs="Times New Roman"/>
          <w:sz w:val="27"/>
          <w:szCs w:val="28"/>
        </w:rPr>
        <w:t xml:space="preserve"> </w:t>
      </w:r>
      <w:r w:rsidRPr="00C30AB3">
        <w:rPr>
          <w:rFonts w:ascii="Times New Roman" w:hAnsi="Times New Roman" w:cs="Times New Roman"/>
          <w:sz w:val="27"/>
          <w:szCs w:val="28"/>
        </w:rPr>
        <w:t xml:space="preserve">вправе </w:t>
      </w:r>
      <w:r w:rsidR="00DF6564" w:rsidRPr="00C30AB3">
        <w:rPr>
          <w:rFonts w:ascii="Times New Roman" w:hAnsi="Times New Roman" w:cs="Times New Roman"/>
          <w:sz w:val="27"/>
          <w:szCs w:val="28"/>
        </w:rPr>
        <w:t>по</w:t>
      </w:r>
      <w:r w:rsidRPr="00C30AB3">
        <w:rPr>
          <w:rFonts w:ascii="Times New Roman" w:hAnsi="Times New Roman" w:cs="Times New Roman"/>
          <w:sz w:val="27"/>
          <w:szCs w:val="28"/>
        </w:rPr>
        <w:t>требовать предоставления сведений о расчете стоимости оказанной услуги.</w:t>
      </w:r>
    </w:p>
    <w:p w:rsidR="006E7388" w:rsidRDefault="006E7388" w:rsidP="00DF6564">
      <w:pPr>
        <w:widowControl w:val="0"/>
        <w:autoSpaceDE w:val="0"/>
        <w:autoSpaceDN w:val="0"/>
        <w:adjustRightInd w:val="0"/>
        <w:ind w:left="0" w:firstLine="680"/>
        <w:outlineLvl w:val="0"/>
        <w:rPr>
          <w:rFonts w:ascii="Times New Roman" w:hAnsi="Times New Roman" w:cs="Times New Roman"/>
          <w:sz w:val="27"/>
          <w:szCs w:val="28"/>
        </w:rPr>
      </w:pPr>
      <w:r w:rsidRPr="00C30AB3">
        <w:rPr>
          <w:rFonts w:ascii="Times New Roman" w:hAnsi="Times New Roman" w:cs="Times New Roman"/>
          <w:sz w:val="27"/>
          <w:szCs w:val="28"/>
        </w:rPr>
        <w:t>Медицинские учреждения обязаны обеспечивать соответствие предоставляемых платных медицинских услуг населению требованиям, предъявляемым к методам диагностики, профилактики и лечения, разрешенным на территории Российской Федерации.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Потребители вправе предъявлять требования:</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о возмещении убытков, причиненных неисполнением или ненадлежащим исполнением условий договора;</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о возмещении ущерба в случае причинения вреда здоровью и жизни;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о компенсации за причинение морального вреда. </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При несоблюдении медицинским учреждением обязательств по срокам исполнения услуг потребитель вправе по своему выбору:</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назначить новый срок оказания услуги;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потребовать уменьшения стоимости предоставленной услуги;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потребовать исполнения услуги другим специалистом;</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 - расторгнуть договор и потребовать возмещения убытков.</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Нарушение установленных договором сроков исполнения услуг должно сопровождаться выплатой потребителю неустойки. </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При обнаружении недостатков оказанной услуги потребитель вправе по своему выбору потребовать:</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безвозмездного устранения недостатков оказанной услуги;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соответствующего уменьшения цены оказанной услуги;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возмещения понесенных им расходов по устранению недостатков оказанной услуги своими силами или третьими лицами;</w:t>
      </w:r>
    </w:p>
    <w:p w:rsidR="00960D1C" w:rsidRPr="00C30AB3" w:rsidRDefault="00960D1C" w:rsidP="00960D1C">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4F64C7" w:rsidRPr="00C30AB3" w:rsidRDefault="0046011D" w:rsidP="00DF6564">
      <w:pPr>
        <w:widowControl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С целью защиты прав потребителей </w:t>
      </w:r>
      <w:r w:rsidR="00173673" w:rsidRPr="00C30AB3">
        <w:rPr>
          <w:rFonts w:ascii="Times New Roman" w:hAnsi="Times New Roman" w:cs="Times New Roman"/>
          <w:sz w:val="27"/>
          <w:szCs w:val="28"/>
        </w:rPr>
        <w:t xml:space="preserve">Управление Роспотребнадзора по </w:t>
      </w:r>
      <w:r w:rsidRPr="00C30AB3">
        <w:rPr>
          <w:rFonts w:ascii="Times New Roman" w:hAnsi="Times New Roman" w:cs="Times New Roman"/>
          <w:sz w:val="27"/>
          <w:szCs w:val="28"/>
        </w:rPr>
        <w:t>ЕАО</w:t>
      </w:r>
      <w:r w:rsidR="00173673" w:rsidRPr="00C30AB3">
        <w:rPr>
          <w:rFonts w:ascii="Times New Roman" w:hAnsi="Times New Roman" w:cs="Times New Roman"/>
          <w:sz w:val="27"/>
          <w:szCs w:val="28"/>
        </w:rPr>
        <w:t xml:space="preserve"> </w:t>
      </w:r>
      <w:r w:rsidR="004F64C7" w:rsidRPr="00C30AB3">
        <w:rPr>
          <w:rFonts w:ascii="Times New Roman" w:hAnsi="Times New Roman" w:cs="Times New Roman"/>
          <w:sz w:val="27"/>
          <w:szCs w:val="28"/>
        </w:rPr>
        <w:t>принимает меры, направленные на предупреждение и пресечение нарушений</w:t>
      </w:r>
      <w:r w:rsidR="00960D1C">
        <w:rPr>
          <w:rFonts w:ascii="Times New Roman" w:hAnsi="Times New Roman" w:cs="Times New Roman"/>
          <w:sz w:val="27"/>
          <w:szCs w:val="28"/>
        </w:rPr>
        <w:t xml:space="preserve"> потребительского законодательства</w:t>
      </w:r>
      <w:r w:rsidR="004F64C7" w:rsidRPr="00C30AB3">
        <w:rPr>
          <w:rFonts w:ascii="Times New Roman" w:hAnsi="Times New Roman" w:cs="Times New Roman"/>
          <w:sz w:val="27"/>
          <w:szCs w:val="28"/>
        </w:rPr>
        <w:t xml:space="preserve"> в сфере </w:t>
      </w:r>
      <w:r w:rsidR="0082698F" w:rsidRPr="00C30AB3">
        <w:rPr>
          <w:rFonts w:ascii="Times New Roman" w:hAnsi="Times New Roman" w:cs="Times New Roman"/>
          <w:sz w:val="27"/>
          <w:szCs w:val="28"/>
        </w:rPr>
        <w:t xml:space="preserve">платных медицинских услуг. </w:t>
      </w:r>
      <w:r w:rsidR="004F64C7" w:rsidRPr="00C30AB3">
        <w:rPr>
          <w:rFonts w:ascii="Times New Roman" w:hAnsi="Times New Roman" w:cs="Times New Roman"/>
          <w:sz w:val="27"/>
          <w:szCs w:val="28"/>
        </w:rPr>
        <w:t xml:space="preserve"> </w:t>
      </w:r>
    </w:p>
    <w:p w:rsidR="0068366C" w:rsidRPr="00C30AB3" w:rsidRDefault="0046011D" w:rsidP="00DF6564">
      <w:pPr>
        <w:widowControl w:val="0"/>
        <w:autoSpaceDE w:val="0"/>
        <w:autoSpaceDN w:val="0"/>
        <w:adjustRightInd w:val="0"/>
        <w:ind w:left="0" w:firstLine="680"/>
        <w:rPr>
          <w:rFonts w:ascii="Times New Roman" w:hAnsi="Times New Roman" w:cs="Times New Roman"/>
          <w:sz w:val="27"/>
          <w:szCs w:val="28"/>
        </w:rPr>
      </w:pPr>
      <w:r w:rsidRPr="00C30AB3">
        <w:rPr>
          <w:rFonts w:ascii="Times New Roman" w:hAnsi="Times New Roman" w:cs="Times New Roman"/>
          <w:sz w:val="27"/>
          <w:szCs w:val="28"/>
        </w:rPr>
        <w:lastRenderedPageBreak/>
        <w:t>П</w:t>
      </w:r>
      <w:r w:rsidR="00173673" w:rsidRPr="00C30AB3">
        <w:rPr>
          <w:rFonts w:ascii="Times New Roman" w:hAnsi="Times New Roman" w:cs="Times New Roman"/>
          <w:sz w:val="27"/>
          <w:szCs w:val="28"/>
        </w:rPr>
        <w:t>ровод</w:t>
      </w:r>
      <w:r w:rsidRPr="00C30AB3">
        <w:rPr>
          <w:rFonts w:ascii="Times New Roman" w:hAnsi="Times New Roman" w:cs="Times New Roman"/>
          <w:sz w:val="27"/>
          <w:szCs w:val="28"/>
        </w:rPr>
        <w:t>ятся</w:t>
      </w:r>
      <w:r w:rsidR="00173673" w:rsidRPr="00C30AB3">
        <w:rPr>
          <w:rFonts w:ascii="Times New Roman" w:hAnsi="Times New Roman" w:cs="Times New Roman"/>
          <w:sz w:val="27"/>
          <w:szCs w:val="28"/>
        </w:rPr>
        <w:t xml:space="preserve"> контрольно-надзорные мероприятия, как в плановом режиме, так и внепланово по жалобам потребителей. </w:t>
      </w:r>
      <w:r w:rsidR="00B476D6" w:rsidRPr="00C30AB3">
        <w:rPr>
          <w:rFonts w:ascii="Times New Roman" w:hAnsi="Times New Roman" w:cs="Times New Roman"/>
          <w:bCs/>
          <w:sz w:val="27"/>
          <w:szCs w:val="28"/>
        </w:rPr>
        <w:t>Основные нарушения, допускаемые исполнителями платных медицинских услуг</w:t>
      </w:r>
      <w:r w:rsidR="00AF71DE" w:rsidRPr="00C30AB3">
        <w:rPr>
          <w:rFonts w:ascii="Times New Roman" w:hAnsi="Times New Roman" w:cs="Times New Roman"/>
          <w:bCs/>
          <w:sz w:val="27"/>
          <w:szCs w:val="28"/>
        </w:rPr>
        <w:t>,</w:t>
      </w:r>
      <w:r w:rsidR="00B476D6" w:rsidRPr="00C30AB3">
        <w:rPr>
          <w:rFonts w:ascii="Times New Roman" w:hAnsi="Times New Roman" w:cs="Times New Roman"/>
          <w:bCs/>
          <w:sz w:val="27"/>
          <w:szCs w:val="28"/>
        </w:rPr>
        <w:t xml:space="preserve"> заключаются в недостатках наглядной информации об исполнителе и оказываемых услугах</w:t>
      </w:r>
      <w:r w:rsidR="00AF71DE" w:rsidRPr="00C30AB3">
        <w:rPr>
          <w:rFonts w:ascii="Times New Roman" w:hAnsi="Times New Roman" w:cs="Times New Roman"/>
          <w:bCs/>
          <w:sz w:val="27"/>
          <w:szCs w:val="28"/>
        </w:rPr>
        <w:t xml:space="preserve">, </w:t>
      </w:r>
      <w:r w:rsidR="004F64C7" w:rsidRPr="00C30AB3">
        <w:rPr>
          <w:rFonts w:ascii="Times New Roman" w:hAnsi="Times New Roman" w:cs="Times New Roman"/>
          <w:sz w:val="27"/>
          <w:szCs w:val="28"/>
        </w:rPr>
        <w:t>оказани</w:t>
      </w:r>
      <w:r w:rsidR="0068366C" w:rsidRPr="00C30AB3">
        <w:rPr>
          <w:rFonts w:ascii="Times New Roman" w:hAnsi="Times New Roman" w:cs="Times New Roman"/>
          <w:sz w:val="27"/>
          <w:szCs w:val="28"/>
        </w:rPr>
        <w:t>и</w:t>
      </w:r>
      <w:r w:rsidR="004F64C7" w:rsidRPr="00C30AB3">
        <w:rPr>
          <w:rFonts w:ascii="Times New Roman" w:hAnsi="Times New Roman" w:cs="Times New Roman"/>
          <w:sz w:val="27"/>
          <w:szCs w:val="28"/>
        </w:rPr>
        <w:t xml:space="preserve"> медицинских услуг без письменного договора</w:t>
      </w:r>
      <w:r w:rsidR="0068366C" w:rsidRPr="00C30AB3">
        <w:rPr>
          <w:rFonts w:ascii="Times New Roman" w:hAnsi="Times New Roman" w:cs="Times New Roman"/>
          <w:bCs/>
          <w:sz w:val="27"/>
          <w:szCs w:val="28"/>
        </w:rPr>
        <w:t xml:space="preserve"> либо отступлениях от порядка его оформления, </w:t>
      </w:r>
      <w:r w:rsidR="004910D0" w:rsidRPr="00C30AB3">
        <w:rPr>
          <w:rFonts w:ascii="Times New Roman" w:hAnsi="Times New Roman" w:cs="Times New Roman"/>
          <w:bCs/>
          <w:sz w:val="27"/>
          <w:szCs w:val="28"/>
        </w:rPr>
        <w:t xml:space="preserve">включение в договор условий, ущемляющих права потребителей, </w:t>
      </w:r>
      <w:r w:rsidR="0068366C" w:rsidRPr="00C30AB3">
        <w:rPr>
          <w:rFonts w:ascii="Times New Roman" w:hAnsi="Times New Roman" w:cs="Times New Roman"/>
          <w:bCs/>
          <w:sz w:val="27"/>
          <w:szCs w:val="28"/>
        </w:rPr>
        <w:t>о</w:t>
      </w:r>
      <w:r w:rsidR="0068366C" w:rsidRPr="00C30AB3">
        <w:rPr>
          <w:rFonts w:ascii="Times New Roman" w:hAnsi="Times New Roman" w:cs="Times New Roman"/>
          <w:sz w:val="27"/>
          <w:szCs w:val="28"/>
        </w:rPr>
        <w:t xml:space="preserve">тсутствие документов, подтверждающих качество и безопасность </w:t>
      </w:r>
      <w:r w:rsidR="004910D0" w:rsidRPr="00C30AB3">
        <w:rPr>
          <w:rFonts w:ascii="Times New Roman" w:hAnsi="Times New Roman" w:cs="Times New Roman"/>
          <w:sz w:val="27"/>
          <w:szCs w:val="28"/>
        </w:rPr>
        <w:t xml:space="preserve">используемых препаратов и материалов. </w:t>
      </w:r>
    </w:p>
    <w:p w:rsidR="00173673" w:rsidRPr="00C30AB3" w:rsidRDefault="00173673" w:rsidP="00DF6564">
      <w:pPr>
        <w:widowControl w:val="0"/>
        <w:autoSpaceDE w:val="0"/>
        <w:autoSpaceDN w:val="0"/>
        <w:adjustRightInd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Ко всем </w:t>
      </w:r>
      <w:r w:rsidR="004910D0" w:rsidRPr="00C30AB3">
        <w:rPr>
          <w:rFonts w:ascii="Times New Roman" w:hAnsi="Times New Roman" w:cs="Times New Roman"/>
          <w:sz w:val="27"/>
          <w:szCs w:val="28"/>
        </w:rPr>
        <w:t>медицинским организациям</w:t>
      </w:r>
      <w:r w:rsidRPr="00C30AB3">
        <w:rPr>
          <w:rFonts w:ascii="Times New Roman" w:hAnsi="Times New Roman" w:cs="Times New Roman"/>
          <w:sz w:val="27"/>
          <w:szCs w:val="28"/>
        </w:rPr>
        <w:t>, допустившим нарушения действующего законодательства, применя</w:t>
      </w:r>
      <w:r w:rsidR="004910D0" w:rsidRPr="00C30AB3">
        <w:rPr>
          <w:rFonts w:ascii="Times New Roman" w:hAnsi="Times New Roman" w:cs="Times New Roman"/>
          <w:sz w:val="27"/>
          <w:szCs w:val="28"/>
        </w:rPr>
        <w:t>ются</w:t>
      </w:r>
      <w:r w:rsidRPr="00C30AB3">
        <w:rPr>
          <w:rFonts w:ascii="Times New Roman" w:hAnsi="Times New Roman" w:cs="Times New Roman"/>
          <w:sz w:val="27"/>
          <w:szCs w:val="28"/>
        </w:rPr>
        <w:t xml:space="preserve"> меры административного воздействия, </w:t>
      </w:r>
      <w:r w:rsidR="004910D0" w:rsidRPr="00C30AB3">
        <w:rPr>
          <w:rFonts w:ascii="Times New Roman" w:hAnsi="Times New Roman" w:cs="Times New Roman"/>
          <w:sz w:val="27"/>
          <w:szCs w:val="28"/>
        </w:rPr>
        <w:t xml:space="preserve">выдаются </w:t>
      </w:r>
      <w:r w:rsidRPr="00C30AB3">
        <w:rPr>
          <w:rFonts w:ascii="Times New Roman" w:hAnsi="Times New Roman" w:cs="Times New Roman"/>
          <w:sz w:val="27"/>
          <w:szCs w:val="28"/>
        </w:rPr>
        <w:t xml:space="preserve">предписания об устранении выявленных нарушений. </w:t>
      </w:r>
    </w:p>
    <w:p w:rsidR="00011980" w:rsidRPr="00C30AB3" w:rsidRDefault="00011980" w:rsidP="00DF6564">
      <w:pPr>
        <w:widowControl w:val="0"/>
        <w:ind w:left="0" w:firstLine="680"/>
        <w:rPr>
          <w:rFonts w:ascii="Times New Roman" w:hAnsi="Times New Roman" w:cs="Times New Roman"/>
          <w:snapToGrid w:val="0"/>
          <w:sz w:val="27"/>
          <w:szCs w:val="28"/>
        </w:rPr>
      </w:pPr>
      <w:r w:rsidRPr="00C30AB3">
        <w:rPr>
          <w:rFonts w:ascii="Times New Roman" w:hAnsi="Times New Roman" w:cs="Times New Roman"/>
          <w:snapToGrid w:val="0"/>
          <w:sz w:val="27"/>
          <w:szCs w:val="28"/>
        </w:rPr>
        <w:t>Для защиты и помощи потребителям Управлением создана и действует система консультирования и информирования. На базе Федерального бюджетного учреждения здравоохранения «Центр гигиены и эпидемиологии в ЕАО» создан Консультационный центр для потребителей, где потребителям оказывается помощь в составлении претензий, исковых заявлений, апелляционных и кассационных жалоб.</w:t>
      </w:r>
    </w:p>
    <w:p w:rsidR="00011980" w:rsidRPr="00C30AB3" w:rsidRDefault="00011980" w:rsidP="00DF6564">
      <w:pPr>
        <w:widowControl w:val="0"/>
        <w:ind w:left="0" w:firstLine="680"/>
        <w:rPr>
          <w:rFonts w:ascii="Times New Roman" w:hAnsi="Times New Roman" w:cs="Times New Roman"/>
          <w:snapToGrid w:val="0"/>
          <w:sz w:val="27"/>
          <w:szCs w:val="28"/>
        </w:rPr>
      </w:pPr>
      <w:r w:rsidRPr="00C30AB3">
        <w:rPr>
          <w:rFonts w:ascii="Times New Roman" w:hAnsi="Times New Roman" w:cs="Times New Roman"/>
          <w:snapToGrid w:val="0"/>
          <w:sz w:val="27"/>
          <w:szCs w:val="28"/>
        </w:rPr>
        <w:t xml:space="preserve">Специалисты Управления консультируют граждан по телефону, в том числе по телефонам «Горячей линии». </w:t>
      </w:r>
    </w:p>
    <w:p w:rsidR="00011980" w:rsidRPr="00C30AB3" w:rsidRDefault="00011980" w:rsidP="00DF6564">
      <w:pPr>
        <w:widowControl w:val="0"/>
        <w:ind w:left="0" w:firstLine="680"/>
        <w:rPr>
          <w:rFonts w:ascii="Times New Roman" w:hAnsi="Times New Roman" w:cs="Times New Roman"/>
          <w:color w:val="000000"/>
          <w:sz w:val="27"/>
          <w:szCs w:val="28"/>
        </w:rPr>
      </w:pPr>
      <w:r w:rsidRPr="00C30AB3">
        <w:rPr>
          <w:rFonts w:ascii="Times New Roman" w:hAnsi="Times New Roman" w:cs="Times New Roman"/>
          <w:snapToGrid w:val="0"/>
          <w:sz w:val="27"/>
          <w:szCs w:val="28"/>
        </w:rPr>
        <w:t xml:space="preserve">Чаще всего потребители жалуются на услуги медицинских организаций, оказывающих услуги в сфере стоматологии. Поводом для обращения в основном является ненадлежащее качество и </w:t>
      </w:r>
      <w:r w:rsidRPr="00C30AB3">
        <w:rPr>
          <w:rFonts w:ascii="Times New Roman" w:hAnsi="Times New Roman" w:cs="Times New Roman"/>
          <w:color w:val="000000"/>
          <w:sz w:val="27"/>
          <w:szCs w:val="28"/>
        </w:rPr>
        <w:t xml:space="preserve">отказ Исполнителя добровольно выполнить требования потребителя в связи с </w:t>
      </w:r>
      <w:r w:rsidRPr="00C30AB3">
        <w:rPr>
          <w:rFonts w:ascii="Times New Roman" w:hAnsi="Times New Roman" w:cs="Times New Roman"/>
          <w:snapToGrid w:val="0"/>
          <w:sz w:val="27"/>
          <w:szCs w:val="28"/>
        </w:rPr>
        <w:t xml:space="preserve">недостатками услуг/работ, различные преддоговорные и связанные с исполнением договора споры (недостоверная, </w:t>
      </w:r>
      <w:r w:rsidR="00104212">
        <w:rPr>
          <w:rFonts w:ascii="Times New Roman" w:hAnsi="Times New Roman" w:cs="Times New Roman"/>
          <w:snapToGrid w:val="0"/>
          <w:sz w:val="27"/>
          <w:szCs w:val="28"/>
        </w:rPr>
        <w:t xml:space="preserve">вводящая в заблуждение </w:t>
      </w:r>
      <w:r w:rsidRPr="00C30AB3">
        <w:rPr>
          <w:rFonts w:ascii="Times New Roman" w:hAnsi="Times New Roman" w:cs="Times New Roman"/>
          <w:snapToGrid w:val="0"/>
          <w:sz w:val="27"/>
          <w:szCs w:val="28"/>
        </w:rPr>
        <w:t xml:space="preserve">информация, </w:t>
      </w:r>
      <w:r w:rsidRPr="00C30AB3">
        <w:rPr>
          <w:rFonts w:ascii="Times New Roman" w:hAnsi="Times New Roman" w:cs="Times New Roman"/>
          <w:sz w:val="27"/>
          <w:szCs w:val="28"/>
        </w:rPr>
        <w:t xml:space="preserve">затягивание сроков протезирования, </w:t>
      </w:r>
      <w:r w:rsidRPr="00C30AB3">
        <w:rPr>
          <w:rFonts w:ascii="Times New Roman" w:hAnsi="Times New Roman" w:cs="Times New Roman"/>
          <w:color w:val="000000"/>
          <w:sz w:val="27"/>
          <w:szCs w:val="28"/>
        </w:rPr>
        <w:t>нарушение порядка оформления договора и др.)</w:t>
      </w:r>
    </w:p>
    <w:p w:rsidR="00ED0350" w:rsidRDefault="00011980" w:rsidP="00DF6564">
      <w:pPr>
        <w:widowControl w:val="0"/>
        <w:autoSpaceDE w:val="0"/>
        <w:autoSpaceDN w:val="0"/>
        <w:adjustRightInd w:val="0"/>
        <w:ind w:left="0" w:firstLine="680"/>
        <w:rPr>
          <w:rFonts w:ascii="Times New Roman" w:hAnsi="Times New Roman" w:cs="Times New Roman"/>
          <w:sz w:val="27"/>
          <w:szCs w:val="28"/>
        </w:rPr>
      </w:pPr>
      <w:r w:rsidRPr="00C30AB3">
        <w:rPr>
          <w:rFonts w:ascii="Times New Roman" w:hAnsi="Times New Roman" w:cs="Times New Roman"/>
          <w:sz w:val="27"/>
          <w:szCs w:val="28"/>
        </w:rPr>
        <w:t xml:space="preserve">Если у потребителя </w:t>
      </w:r>
      <w:proofErr w:type="gramStart"/>
      <w:r w:rsidRPr="00C30AB3">
        <w:rPr>
          <w:rFonts w:ascii="Times New Roman" w:hAnsi="Times New Roman" w:cs="Times New Roman"/>
          <w:sz w:val="27"/>
          <w:szCs w:val="28"/>
        </w:rPr>
        <w:t xml:space="preserve">возникли претензии </w:t>
      </w:r>
      <w:r w:rsidR="00ED0350" w:rsidRPr="00C30AB3">
        <w:rPr>
          <w:rFonts w:ascii="Times New Roman" w:hAnsi="Times New Roman" w:cs="Times New Roman"/>
          <w:sz w:val="27"/>
          <w:szCs w:val="28"/>
        </w:rPr>
        <w:t>по поводу полученных услуг</w:t>
      </w:r>
      <w:r w:rsidRPr="00C30AB3">
        <w:rPr>
          <w:rFonts w:ascii="Times New Roman" w:hAnsi="Times New Roman" w:cs="Times New Roman"/>
          <w:sz w:val="27"/>
          <w:szCs w:val="28"/>
        </w:rPr>
        <w:t xml:space="preserve"> </w:t>
      </w:r>
      <w:r w:rsidR="00B463C0" w:rsidRPr="00C30AB3">
        <w:rPr>
          <w:rFonts w:ascii="Times New Roman" w:hAnsi="Times New Roman" w:cs="Times New Roman"/>
          <w:sz w:val="27"/>
          <w:szCs w:val="28"/>
        </w:rPr>
        <w:t xml:space="preserve">он </w:t>
      </w:r>
      <w:r w:rsidRPr="00C30AB3">
        <w:rPr>
          <w:rFonts w:ascii="Times New Roman" w:hAnsi="Times New Roman" w:cs="Times New Roman"/>
          <w:sz w:val="27"/>
          <w:szCs w:val="28"/>
        </w:rPr>
        <w:t>должен</w:t>
      </w:r>
      <w:proofErr w:type="gramEnd"/>
      <w:r w:rsidRPr="00C30AB3">
        <w:rPr>
          <w:rFonts w:ascii="Times New Roman" w:hAnsi="Times New Roman" w:cs="Times New Roman"/>
          <w:sz w:val="27"/>
          <w:szCs w:val="28"/>
        </w:rPr>
        <w:t xml:space="preserve"> обратиться</w:t>
      </w:r>
      <w:r w:rsidR="00B463C0" w:rsidRPr="00C30AB3">
        <w:rPr>
          <w:rFonts w:ascii="Times New Roman" w:hAnsi="Times New Roman" w:cs="Times New Roman"/>
          <w:sz w:val="27"/>
          <w:szCs w:val="28"/>
        </w:rPr>
        <w:t xml:space="preserve"> в медицинское учреждение</w:t>
      </w:r>
      <w:r w:rsidRPr="00C30AB3">
        <w:rPr>
          <w:rFonts w:ascii="Times New Roman" w:hAnsi="Times New Roman" w:cs="Times New Roman"/>
          <w:sz w:val="27"/>
          <w:szCs w:val="28"/>
        </w:rPr>
        <w:t xml:space="preserve"> с письменной претензией, </w:t>
      </w:r>
      <w:r w:rsidR="00B463C0" w:rsidRPr="00C30AB3">
        <w:rPr>
          <w:rFonts w:ascii="Times New Roman" w:hAnsi="Times New Roman" w:cs="Times New Roman"/>
          <w:sz w:val="27"/>
          <w:szCs w:val="28"/>
        </w:rPr>
        <w:t xml:space="preserve">в которой </w:t>
      </w:r>
      <w:r w:rsidRPr="00C30AB3">
        <w:rPr>
          <w:rFonts w:ascii="Times New Roman" w:hAnsi="Times New Roman" w:cs="Times New Roman"/>
          <w:sz w:val="27"/>
          <w:szCs w:val="28"/>
        </w:rPr>
        <w:t xml:space="preserve"> изложить суть оказанной услуги и в чем выражается нарушение со стороны медицинского учреждения, а также одно из требований, предусмотренных законом «О защите прав потребителей». Претензию необходимо составить в двух экземплярах</w:t>
      </w:r>
      <w:r w:rsidR="00ED0350" w:rsidRPr="00C30AB3">
        <w:rPr>
          <w:rFonts w:ascii="Times New Roman" w:hAnsi="Times New Roman" w:cs="Times New Roman"/>
          <w:sz w:val="27"/>
          <w:szCs w:val="28"/>
        </w:rPr>
        <w:t xml:space="preserve"> и направить заказным почтовым отправлением с уведомлением о вручении либо вручить исполнителю под роспись на своем экземпляре. </w:t>
      </w:r>
    </w:p>
    <w:p w:rsidR="006C7272" w:rsidRDefault="006C7272" w:rsidP="00DF6564">
      <w:pPr>
        <w:widowControl w:val="0"/>
        <w:autoSpaceDE w:val="0"/>
        <w:autoSpaceDN w:val="0"/>
        <w:adjustRightInd w:val="0"/>
        <w:ind w:left="0" w:firstLine="680"/>
        <w:rPr>
          <w:rFonts w:ascii="Times New Roman" w:hAnsi="Times New Roman" w:cs="Times New Roman"/>
          <w:sz w:val="27"/>
          <w:szCs w:val="28"/>
        </w:rPr>
      </w:pPr>
      <w:r w:rsidRPr="006C7272">
        <w:rPr>
          <w:rFonts w:ascii="Times New Roman" w:hAnsi="Times New Roman" w:cs="Times New Roman"/>
          <w:sz w:val="27"/>
          <w:szCs w:val="28"/>
        </w:rPr>
        <w:t>В случае неудовлетворения требования потребител</w:t>
      </w:r>
      <w:r>
        <w:rPr>
          <w:rFonts w:ascii="Times New Roman" w:hAnsi="Times New Roman" w:cs="Times New Roman"/>
          <w:sz w:val="27"/>
          <w:szCs w:val="28"/>
        </w:rPr>
        <w:t>ь</w:t>
      </w:r>
      <w:r w:rsidRPr="006C7272">
        <w:rPr>
          <w:rFonts w:ascii="Times New Roman" w:hAnsi="Times New Roman" w:cs="Times New Roman"/>
          <w:sz w:val="27"/>
          <w:szCs w:val="28"/>
        </w:rPr>
        <w:t xml:space="preserve"> мож</w:t>
      </w:r>
      <w:r>
        <w:rPr>
          <w:rFonts w:ascii="Times New Roman" w:hAnsi="Times New Roman" w:cs="Times New Roman"/>
          <w:sz w:val="27"/>
          <w:szCs w:val="28"/>
        </w:rPr>
        <w:t>ет</w:t>
      </w:r>
      <w:r w:rsidRPr="006C7272">
        <w:rPr>
          <w:rFonts w:ascii="Times New Roman" w:hAnsi="Times New Roman" w:cs="Times New Roman"/>
          <w:sz w:val="27"/>
          <w:szCs w:val="28"/>
        </w:rPr>
        <w:t xml:space="preserve"> обратиться в суд.</w:t>
      </w:r>
    </w:p>
    <w:p w:rsidR="00ED0350" w:rsidRPr="00C30AB3" w:rsidRDefault="00D35B74" w:rsidP="00C30AB3">
      <w:pPr>
        <w:widowControl w:val="0"/>
        <w:ind w:left="0" w:firstLine="680"/>
        <w:rPr>
          <w:sz w:val="27"/>
          <w:szCs w:val="28"/>
        </w:rPr>
      </w:pPr>
      <w:r w:rsidRPr="00C30AB3">
        <w:rPr>
          <w:rFonts w:ascii="Times New Roman" w:hAnsi="Times New Roman" w:cs="Times New Roman"/>
          <w:sz w:val="27"/>
          <w:szCs w:val="28"/>
        </w:rPr>
        <w:t xml:space="preserve">Потребителям, решившим воспользоваться платными услугами </w:t>
      </w:r>
      <w:proofErr w:type="gramStart"/>
      <w:r w:rsidRPr="00C30AB3">
        <w:rPr>
          <w:rFonts w:ascii="Times New Roman" w:hAnsi="Times New Roman" w:cs="Times New Roman"/>
          <w:sz w:val="27"/>
          <w:szCs w:val="28"/>
        </w:rPr>
        <w:t>медицинской</w:t>
      </w:r>
      <w:proofErr w:type="gramEnd"/>
      <w:r w:rsidRPr="00C30AB3">
        <w:rPr>
          <w:rFonts w:ascii="Times New Roman" w:hAnsi="Times New Roman" w:cs="Times New Roman"/>
          <w:sz w:val="27"/>
          <w:szCs w:val="28"/>
        </w:rPr>
        <w:t xml:space="preserve"> организации, советуем, прежде всего, обратить внимание на наличие лицензии, срок её действия. Затем ознакомиться с перечнем и стоимостью услуг, с квалификацией и сертификатами специалистов об их профессиональной пригодности. При необходимости задать вопросы об используемых медицинских приборах и оборудовании, применяемых </w:t>
      </w:r>
      <w:r w:rsidR="00FC4D30">
        <w:rPr>
          <w:rFonts w:ascii="Times New Roman" w:hAnsi="Times New Roman" w:cs="Times New Roman"/>
          <w:sz w:val="27"/>
          <w:szCs w:val="28"/>
        </w:rPr>
        <w:t xml:space="preserve">препаратах и </w:t>
      </w:r>
      <w:r w:rsidRPr="00C30AB3">
        <w:rPr>
          <w:rFonts w:ascii="Times New Roman" w:hAnsi="Times New Roman" w:cs="Times New Roman"/>
          <w:sz w:val="27"/>
          <w:szCs w:val="28"/>
        </w:rPr>
        <w:t>материалах (</w:t>
      </w:r>
      <w:r w:rsidR="00B520B4">
        <w:rPr>
          <w:rFonts w:ascii="Times New Roman" w:hAnsi="Times New Roman" w:cs="Times New Roman"/>
          <w:sz w:val="27"/>
          <w:szCs w:val="28"/>
        </w:rPr>
        <w:t>например,</w:t>
      </w:r>
      <w:r w:rsidRPr="00C30AB3">
        <w:rPr>
          <w:rFonts w:ascii="Times New Roman" w:hAnsi="Times New Roman" w:cs="Times New Roman"/>
          <w:sz w:val="27"/>
          <w:szCs w:val="28"/>
        </w:rPr>
        <w:t xml:space="preserve"> </w:t>
      </w:r>
      <w:r w:rsidR="00BF1E78">
        <w:rPr>
          <w:rFonts w:ascii="Times New Roman" w:hAnsi="Times New Roman" w:cs="Times New Roman"/>
          <w:sz w:val="27"/>
          <w:szCs w:val="28"/>
        </w:rPr>
        <w:t xml:space="preserve">материалах для пломбирования и </w:t>
      </w:r>
      <w:r w:rsidRPr="00C30AB3">
        <w:rPr>
          <w:rFonts w:ascii="Times New Roman" w:hAnsi="Times New Roman" w:cs="Times New Roman"/>
          <w:sz w:val="27"/>
          <w:szCs w:val="28"/>
        </w:rPr>
        <w:t>протезирования</w:t>
      </w:r>
      <w:r w:rsidR="006C7272">
        <w:rPr>
          <w:rFonts w:ascii="Times New Roman" w:hAnsi="Times New Roman" w:cs="Times New Roman"/>
          <w:sz w:val="27"/>
          <w:szCs w:val="28"/>
        </w:rPr>
        <w:t>, «уколах красоты» и других средствах для омоложения</w:t>
      </w:r>
      <w:r w:rsidRPr="00C30AB3">
        <w:rPr>
          <w:rFonts w:ascii="Times New Roman" w:hAnsi="Times New Roman" w:cs="Times New Roman"/>
          <w:sz w:val="27"/>
          <w:szCs w:val="28"/>
        </w:rPr>
        <w:t>), о гарантийных сроках на соответствующие услуги (работы), а также выяснить другие условия и особенности оказания услуг и все интересующие вопросы. И только в случае если все условия медучреждения устраивают</w:t>
      </w:r>
      <w:r w:rsidR="00FC4D30">
        <w:rPr>
          <w:rFonts w:ascii="Times New Roman" w:hAnsi="Times New Roman" w:cs="Times New Roman"/>
          <w:sz w:val="27"/>
          <w:szCs w:val="28"/>
        </w:rPr>
        <w:t xml:space="preserve"> потребителя</w:t>
      </w:r>
      <w:r w:rsidR="008C576E">
        <w:rPr>
          <w:rFonts w:ascii="Times New Roman" w:hAnsi="Times New Roman" w:cs="Times New Roman"/>
          <w:sz w:val="27"/>
          <w:szCs w:val="28"/>
        </w:rPr>
        <w:t>,</w:t>
      </w:r>
      <w:r w:rsidR="00FC4D30">
        <w:rPr>
          <w:rFonts w:ascii="Times New Roman" w:hAnsi="Times New Roman" w:cs="Times New Roman"/>
          <w:sz w:val="27"/>
          <w:szCs w:val="28"/>
        </w:rPr>
        <w:t xml:space="preserve"> он </w:t>
      </w:r>
      <w:r w:rsidRPr="00C30AB3">
        <w:rPr>
          <w:rFonts w:ascii="Times New Roman" w:hAnsi="Times New Roman" w:cs="Times New Roman"/>
          <w:sz w:val="27"/>
          <w:szCs w:val="28"/>
        </w:rPr>
        <w:t>может заключать договор с выбранным исполнителем.</w:t>
      </w:r>
    </w:p>
    <w:sectPr w:rsidR="00ED0350" w:rsidRPr="00C30AB3" w:rsidSect="00DF6564">
      <w:pgSz w:w="11906" w:h="16838"/>
      <w:pgMar w:top="709" w:right="707" w:bottom="709"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B4E61"/>
    <w:rsid w:val="0000112A"/>
    <w:rsid w:val="00003A38"/>
    <w:rsid w:val="000050FB"/>
    <w:rsid w:val="00006FA3"/>
    <w:rsid w:val="000073CA"/>
    <w:rsid w:val="00010403"/>
    <w:rsid w:val="00011980"/>
    <w:rsid w:val="000119EF"/>
    <w:rsid w:val="000133AA"/>
    <w:rsid w:val="000137CD"/>
    <w:rsid w:val="00013DE6"/>
    <w:rsid w:val="00015758"/>
    <w:rsid w:val="00020B3A"/>
    <w:rsid w:val="00025968"/>
    <w:rsid w:val="000260D6"/>
    <w:rsid w:val="00026493"/>
    <w:rsid w:val="0002797F"/>
    <w:rsid w:val="00035C2E"/>
    <w:rsid w:val="00036A50"/>
    <w:rsid w:val="00052BC5"/>
    <w:rsid w:val="000530DE"/>
    <w:rsid w:val="0005566A"/>
    <w:rsid w:val="0005577D"/>
    <w:rsid w:val="000570B7"/>
    <w:rsid w:val="00060648"/>
    <w:rsid w:val="00064078"/>
    <w:rsid w:val="00064EE7"/>
    <w:rsid w:val="00066886"/>
    <w:rsid w:val="00072298"/>
    <w:rsid w:val="00073A76"/>
    <w:rsid w:val="00077C20"/>
    <w:rsid w:val="00082907"/>
    <w:rsid w:val="000839FE"/>
    <w:rsid w:val="00085E21"/>
    <w:rsid w:val="000908ED"/>
    <w:rsid w:val="0009263A"/>
    <w:rsid w:val="000A07DC"/>
    <w:rsid w:val="000A3B6D"/>
    <w:rsid w:val="000A5303"/>
    <w:rsid w:val="000A61FD"/>
    <w:rsid w:val="000A6566"/>
    <w:rsid w:val="000A728F"/>
    <w:rsid w:val="000A7D21"/>
    <w:rsid w:val="000B121C"/>
    <w:rsid w:val="000B3A6D"/>
    <w:rsid w:val="000C09A3"/>
    <w:rsid w:val="000C1DD6"/>
    <w:rsid w:val="000C4538"/>
    <w:rsid w:val="000C558A"/>
    <w:rsid w:val="000D58C8"/>
    <w:rsid w:val="000D6137"/>
    <w:rsid w:val="000E15F6"/>
    <w:rsid w:val="000E3850"/>
    <w:rsid w:val="000E3A94"/>
    <w:rsid w:val="000E5391"/>
    <w:rsid w:val="000E69B6"/>
    <w:rsid w:val="000F150A"/>
    <w:rsid w:val="000F46BE"/>
    <w:rsid w:val="0010099B"/>
    <w:rsid w:val="00102AD1"/>
    <w:rsid w:val="00103ADE"/>
    <w:rsid w:val="00104212"/>
    <w:rsid w:val="00104BD7"/>
    <w:rsid w:val="00105E6A"/>
    <w:rsid w:val="00106F3B"/>
    <w:rsid w:val="00107780"/>
    <w:rsid w:val="00110BD2"/>
    <w:rsid w:val="00113927"/>
    <w:rsid w:val="00113960"/>
    <w:rsid w:val="00113DC7"/>
    <w:rsid w:val="00114519"/>
    <w:rsid w:val="00122619"/>
    <w:rsid w:val="0012440F"/>
    <w:rsid w:val="00126ABB"/>
    <w:rsid w:val="00130223"/>
    <w:rsid w:val="001335EF"/>
    <w:rsid w:val="00133915"/>
    <w:rsid w:val="001340C7"/>
    <w:rsid w:val="00137472"/>
    <w:rsid w:val="00141B1A"/>
    <w:rsid w:val="00141D7C"/>
    <w:rsid w:val="00141D9F"/>
    <w:rsid w:val="001536FB"/>
    <w:rsid w:val="00153A0C"/>
    <w:rsid w:val="00154C06"/>
    <w:rsid w:val="00155BB5"/>
    <w:rsid w:val="00160CEE"/>
    <w:rsid w:val="00161F56"/>
    <w:rsid w:val="001623A7"/>
    <w:rsid w:val="00173673"/>
    <w:rsid w:val="0017459D"/>
    <w:rsid w:val="0017506F"/>
    <w:rsid w:val="00177A58"/>
    <w:rsid w:val="00181727"/>
    <w:rsid w:val="001841BF"/>
    <w:rsid w:val="001844BC"/>
    <w:rsid w:val="0018663A"/>
    <w:rsid w:val="001920AE"/>
    <w:rsid w:val="00192300"/>
    <w:rsid w:val="001923AE"/>
    <w:rsid w:val="00194C8E"/>
    <w:rsid w:val="001958CB"/>
    <w:rsid w:val="001A600E"/>
    <w:rsid w:val="001A74E8"/>
    <w:rsid w:val="001B02C1"/>
    <w:rsid w:val="001B1C05"/>
    <w:rsid w:val="001B2231"/>
    <w:rsid w:val="001B5BBF"/>
    <w:rsid w:val="001C0734"/>
    <w:rsid w:val="001C08BD"/>
    <w:rsid w:val="001C202E"/>
    <w:rsid w:val="001C2D48"/>
    <w:rsid w:val="001C4F05"/>
    <w:rsid w:val="001C51F3"/>
    <w:rsid w:val="001C67BF"/>
    <w:rsid w:val="001D4166"/>
    <w:rsid w:val="001D72E5"/>
    <w:rsid w:val="001E22F9"/>
    <w:rsid w:val="001E3357"/>
    <w:rsid w:val="001E6110"/>
    <w:rsid w:val="001F154B"/>
    <w:rsid w:val="001F28CA"/>
    <w:rsid w:val="001F2F98"/>
    <w:rsid w:val="001F447D"/>
    <w:rsid w:val="001F4C14"/>
    <w:rsid w:val="001F4C40"/>
    <w:rsid w:val="001F53BF"/>
    <w:rsid w:val="001F6A00"/>
    <w:rsid w:val="002005D8"/>
    <w:rsid w:val="002042BB"/>
    <w:rsid w:val="00205FB1"/>
    <w:rsid w:val="00206710"/>
    <w:rsid w:val="002069A4"/>
    <w:rsid w:val="00213F93"/>
    <w:rsid w:val="00214537"/>
    <w:rsid w:val="0021569F"/>
    <w:rsid w:val="00220797"/>
    <w:rsid w:val="00220DEF"/>
    <w:rsid w:val="0022129B"/>
    <w:rsid w:val="00221612"/>
    <w:rsid w:val="00223FA0"/>
    <w:rsid w:val="002260E4"/>
    <w:rsid w:val="0022745E"/>
    <w:rsid w:val="00227ABB"/>
    <w:rsid w:val="00230B5F"/>
    <w:rsid w:val="0023426F"/>
    <w:rsid w:val="0024337B"/>
    <w:rsid w:val="00244EF7"/>
    <w:rsid w:val="00246936"/>
    <w:rsid w:val="002504ED"/>
    <w:rsid w:val="00250C95"/>
    <w:rsid w:val="00251658"/>
    <w:rsid w:val="0025221C"/>
    <w:rsid w:val="002529F2"/>
    <w:rsid w:val="00253027"/>
    <w:rsid w:val="00253C06"/>
    <w:rsid w:val="00253DE1"/>
    <w:rsid w:val="0025403A"/>
    <w:rsid w:val="00254830"/>
    <w:rsid w:val="00257016"/>
    <w:rsid w:val="00257BF5"/>
    <w:rsid w:val="00260354"/>
    <w:rsid w:val="00260AA1"/>
    <w:rsid w:val="00261424"/>
    <w:rsid w:val="00264080"/>
    <w:rsid w:val="00265439"/>
    <w:rsid w:val="00271179"/>
    <w:rsid w:val="00271D5A"/>
    <w:rsid w:val="00271ECB"/>
    <w:rsid w:val="00274B74"/>
    <w:rsid w:val="00274B88"/>
    <w:rsid w:val="002769CE"/>
    <w:rsid w:val="00280B12"/>
    <w:rsid w:val="00280EA5"/>
    <w:rsid w:val="00280FA2"/>
    <w:rsid w:val="00281D6A"/>
    <w:rsid w:val="00284822"/>
    <w:rsid w:val="00284FFD"/>
    <w:rsid w:val="002878C2"/>
    <w:rsid w:val="00291194"/>
    <w:rsid w:val="00291808"/>
    <w:rsid w:val="0029308C"/>
    <w:rsid w:val="00294319"/>
    <w:rsid w:val="00296F34"/>
    <w:rsid w:val="002974A7"/>
    <w:rsid w:val="002979CE"/>
    <w:rsid w:val="002A2682"/>
    <w:rsid w:val="002A523E"/>
    <w:rsid w:val="002A6C85"/>
    <w:rsid w:val="002A7904"/>
    <w:rsid w:val="002B2335"/>
    <w:rsid w:val="002B4CB8"/>
    <w:rsid w:val="002B4CE8"/>
    <w:rsid w:val="002B4F3B"/>
    <w:rsid w:val="002B5DC8"/>
    <w:rsid w:val="002D3816"/>
    <w:rsid w:val="002D539E"/>
    <w:rsid w:val="002D63B8"/>
    <w:rsid w:val="002E1EE8"/>
    <w:rsid w:val="002E2854"/>
    <w:rsid w:val="002E5C5C"/>
    <w:rsid w:val="002E6D66"/>
    <w:rsid w:val="002F4137"/>
    <w:rsid w:val="002F57B2"/>
    <w:rsid w:val="003003E8"/>
    <w:rsid w:val="00301A29"/>
    <w:rsid w:val="00304A35"/>
    <w:rsid w:val="003100DE"/>
    <w:rsid w:val="00310745"/>
    <w:rsid w:val="003147DA"/>
    <w:rsid w:val="003154C2"/>
    <w:rsid w:val="003174D3"/>
    <w:rsid w:val="0032006E"/>
    <w:rsid w:val="00320F26"/>
    <w:rsid w:val="00326292"/>
    <w:rsid w:val="0032757B"/>
    <w:rsid w:val="0033023B"/>
    <w:rsid w:val="003302F0"/>
    <w:rsid w:val="003317B2"/>
    <w:rsid w:val="00331A42"/>
    <w:rsid w:val="003330A3"/>
    <w:rsid w:val="00335540"/>
    <w:rsid w:val="00336869"/>
    <w:rsid w:val="00337C7C"/>
    <w:rsid w:val="00340DF2"/>
    <w:rsid w:val="00346F9E"/>
    <w:rsid w:val="00350C55"/>
    <w:rsid w:val="00357C0F"/>
    <w:rsid w:val="00361FFA"/>
    <w:rsid w:val="003630C8"/>
    <w:rsid w:val="00364D23"/>
    <w:rsid w:val="00365FD5"/>
    <w:rsid w:val="0037306A"/>
    <w:rsid w:val="00375B2E"/>
    <w:rsid w:val="00376B2E"/>
    <w:rsid w:val="003835B1"/>
    <w:rsid w:val="003841F5"/>
    <w:rsid w:val="003847F0"/>
    <w:rsid w:val="00384DB4"/>
    <w:rsid w:val="00385435"/>
    <w:rsid w:val="00385611"/>
    <w:rsid w:val="00385C1C"/>
    <w:rsid w:val="003865C2"/>
    <w:rsid w:val="00387DF4"/>
    <w:rsid w:val="00387F65"/>
    <w:rsid w:val="0039039F"/>
    <w:rsid w:val="0039176B"/>
    <w:rsid w:val="00392338"/>
    <w:rsid w:val="003943BB"/>
    <w:rsid w:val="00394735"/>
    <w:rsid w:val="003960CB"/>
    <w:rsid w:val="00396E0A"/>
    <w:rsid w:val="00397B69"/>
    <w:rsid w:val="00397FCA"/>
    <w:rsid w:val="003A082F"/>
    <w:rsid w:val="003A0884"/>
    <w:rsid w:val="003A0991"/>
    <w:rsid w:val="003A7629"/>
    <w:rsid w:val="003B0DF5"/>
    <w:rsid w:val="003B0E41"/>
    <w:rsid w:val="003B10FE"/>
    <w:rsid w:val="003B29CF"/>
    <w:rsid w:val="003B2C49"/>
    <w:rsid w:val="003B6258"/>
    <w:rsid w:val="003B6FE6"/>
    <w:rsid w:val="003B7B60"/>
    <w:rsid w:val="003C0C54"/>
    <w:rsid w:val="003C103B"/>
    <w:rsid w:val="003C22AF"/>
    <w:rsid w:val="003C5345"/>
    <w:rsid w:val="003C7490"/>
    <w:rsid w:val="003C754E"/>
    <w:rsid w:val="003D11E2"/>
    <w:rsid w:val="003D4DAA"/>
    <w:rsid w:val="003D6676"/>
    <w:rsid w:val="003E0B47"/>
    <w:rsid w:val="003E1851"/>
    <w:rsid w:val="003E19DF"/>
    <w:rsid w:val="003E46F3"/>
    <w:rsid w:val="003E5527"/>
    <w:rsid w:val="003E6D75"/>
    <w:rsid w:val="003F34BC"/>
    <w:rsid w:val="003F3890"/>
    <w:rsid w:val="003F3994"/>
    <w:rsid w:val="003F417D"/>
    <w:rsid w:val="003F45CE"/>
    <w:rsid w:val="00400157"/>
    <w:rsid w:val="00402055"/>
    <w:rsid w:val="00402FB0"/>
    <w:rsid w:val="00403A60"/>
    <w:rsid w:val="004054B0"/>
    <w:rsid w:val="004075BC"/>
    <w:rsid w:val="00410095"/>
    <w:rsid w:val="004105FC"/>
    <w:rsid w:val="00414DB9"/>
    <w:rsid w:val="004150E9"/>
    <w:rsid w:val="00416677"/>
    <w:rsid w:val="00422766"/>
    <w:rsid w:val="00422BF0"/>
    <w:rsid w:val="004239FE"/>
    <w:rsid w:val="00426223"/>
    <w:rsid w:val="004300BD"/>
    <w:rsid w:val="004359B6"/>
    <w:rsid w:val="00436097"/>
    <w:rsid w:val="0044077C"/>
    <w:rsid w:val="00441ACE"/>
    <w:rsid w:val="0044343C"/>
    <w:rsid w:val="004446D6"/>
    <w:rsid w:val="0044512E"/>
    <w:rsid w:val="004455E1"/>
    <w:rsid w:val="0045484B"/>
    <w:rsid w:val="0045496B"/>
    <w:rsid w:val="0046011D"/>
    <w:rsid w:val="00463554"/>
    <w:rsid w:val="0046392F"/>
    <w:rsid w:val="00465374"/>
    <w:rsid w:val="004710AC"/>
    <w:rsid w:val="004731F3"/>
    <w:rsid w:val="00482073"/>
    <w:rsid w:val="00483565"/>
    <w:rsid w:val="0048370C"/>
    <w:rsid w:val="004846AF"/>
    <w:rsid w:val="00485673"/>
    <w:rsid w:val="004873AF"/>
    <w:rsid w:val="004910D0"/>
    <w:rsid w:val="00491709"/>
    <w:rsid w:val="00496A06"/>
    <w:rsid w:val="004A15CB"/>
    <w:rsid w:val="004A54D2"/>
    <w:rsid w:val="004A78FF"/>
    <w:rsid w:val="004A7982"/>
    <w:rsid w:val="004A7AAC"/>
    <w:rsid w:val="004B0C04"/>
    <w:rsid w:val="004B0E7E"/>
    <w:rsid w:val="004B1129"/>
    <w:rsid w:val="004B4150"/>
    <w:rsid w:val="004C025D"/>
    <w:rsid w:val="004C032D"/>
    <w:rsid w:val="004C1FB2"/>
    <w:rsid w:val="004C2F6B"/>
    <w:rsid w:val="004C3342"/>
    <w:rsid w:val="004C393A"/>
    <w:rsid w:val="004C3EB6"/>
    <w:rsid w:val="004C5426"/>
    <w:rsid w:val="004C5959"/>
    <w:rsid w:val="004C5EA7"/>
    <w:rsid w:val="004C5F3C"/>
    <w:rsid w:val="004C6794"/>
    <w:rsid w:val="004D0C72"/>
    <w:rsid w:val="004D2A89"/>
    <w:rsid w:val="004D4AC6"/>
    <w:rsid w:val="004E47E7"/>
    <w:rsid w:val="004E5818"/>
    <w:rsid w:val="004E635D"/>
    <w:rsid w:val="004F0768"/>
    <w:rsid w:val="004F544F"/>
    <w:rsid w:val="004F64C7"/>
    <w:rsid w:val="005001F5"/>
    <w:rsid w:val="00500D20"/>
    <w:rsid w:val="00501D6B"/>
    <w:rsid w:val="00507DAA"/>
    <w:rsid w:val="00510096"/>
    <w:rsid w:val="00510B86"/>
    <w:rsid w:val="00516954"/>
    <w:rsid w:val="0051741B"/>
    <w:rsid w:val="0051784C"/>
    <w:rsid w:val="00525E7E"/>
    <w:rsid w:val="005263B9"/>
    <w:rsid w:val="0052790F"/>
    <w:rsid w:val="00530361"/>
    <w:rsid w:val="00532EFD"/>
    <w:rsid w:val="0053386E"/>
    <w:rsid w:val="00533EA8"/>
    <w:rsid w:val="00534B2E"/>
    <w:rsid w:val="005378D3"/>
    <w:rsid w:val="00541613"/>
    <w:rsid w:val="005464D1"/>
    <w:rsid w:val="00546E19"/>
    <w:rsid w:val="0054779B"/>
    <w:rsid w:val="0055200E"/>
    <w:rsid w:val="00553D0B"/>
    <w:rsid w:val="00556A84"/>
    <w:rsid w:val="0055740C"/>
    <w:rsid w:val="005610E2"/>
    <w:rsid w:val="0056283F"/>
    <w:rsid w:val="00567570"/>
    <w:rsid w:val="005724E4"/>
    <w:rsid w:val="00573599"/>
    <w:rsid w:val="0057425F"/>
    <w:rsid w:val="0057753F"/>
    <w:rsid w:val="005811A4"/>
    <w:rsid w:val="00583A33"/>
    <w:rsid w:val="00586FA6"/>
    <w:rsid w:val="00587F4D"/>
    <w:rsid w:val="00590E62"/>
    <w:rsid w:val="005937C2"/>
    <w:rsid w:val="00595B81"/>
    <w:rsid w:val="00595FCA"/>
    <w:rsid w:val="00596856"/>
    <w:rsid w:val="00596BE3"/>
    <w:rsid w:val="00596CD1"/>
    <w:rsid w:val="005A126C"/>
    <w:rsid w:val="005A196F"/>
    <w:rsid w:val="005A298C"/>
    <w:rsid w:val="005A4D90"/>
    <w:rsid w:val="005A4E81"/>
    <w:rsid w:val="005A69C5"/>
    <w:rsid w:val="005A6DA8"/>
    <w:rsid w:val="005A7B1D"/>
    <w:rsid w:val="005B107A"/>
    <w:rsid w:val="005B449E"/>
    <w:rsid w:val="005B6156"/>
    <w:rsid w:val="005C0742"/>
    <w:rsid w:val="005C0BF8"/>
    <w:rsid w:val="005D1508"/>
    <w:rsid w:val="005D18A1"/>
    <w:rsid w:val="005D7B34"/>
    <w:rsid w:val="005E03AE"/>
    <w:rsid w:val="005E0867"/>
    <w:rsid w:val="005E1C37"/>
    <w:rsid w:val="005E2ABA"/>
    <w:rsid w:val="005E5409"/>
    <w:rsid w:val="005F0EC8"/>
    <w:rsid w:val="005F164C"/>
    <w:rsid w:val="005F1FC3"/>
    <w:rsid w:val="005F24F7"/>
    <w:rsid w:val="005F30E4"/>
    <w:rsid w:val="005F4AA4"/>
    <w:rsid w:val="005F4F23"/>
    <w:rsid w:val="005F5A02"/>
    <w:rsid w:val="005F7FD0"/>
    <w:rsid w:val="006025C2"/>
    <w:rsid w:val="0060680F"/>
    <w:rsid w:val="00611452"/>
    <w:rsid w:val="00613E7B"/>
    <w:rsid w:val="006148E8"/>
    <w:rsid w:val="00616339"/>
    <w:rsid w:val="006171B9"/>
    <w:rsid w:val="006223D3"/>
    <w:rsid w:val="00622CFA"/>
    <w:rsid w:val="006261BA"/>
    <w:rsid w:val="00627560"/>
    <w:rsid w:val="006303B5"/>
    <w:rsid w:val="006326A6"/>
    <w:rsid w:val="00632911"/>
    <w:rsid w:val="00634F8A"/>
    <w:rsid w:val="00642C41"/>
    <w:rsid w:val="00642D9A"/>
    <w:rsid w:val="00644FCA"/>
    <w:rsid w:val="006474CB"/>
    <w:rsid w:val="006504BE"/>
    <w:rsid w:val="00652885"/>
    <w:rsid w:val="00653225"/>
    <w:rsid w:val="00653DB1"/>
    <w:rsid w:val="00655FBB"/>
    <w:rsid w:val="00657884"/>
    <w:rsid w:val="006601B3"/>
    <w:rsid w:val="00660300"/>
    <w:rsid w:val="00662F94"/>
    <w:rsid w:val="00663F9A"/>
    <w:rsid w:val="00665352"/>
    <w:rsid w:val="006704AA"/>
    <w:rsid w:val="00672372"/>
    <w:rsid w:val="00673F04"/>
    <w:rsid w:val="00674F77"/>
    <w:rsid w:val="006815DB"/>
    <w:rsid w:val="00682A18"/>
    <w:rsid w:val="006831E9"/>
    <w:rsid w:val="0068366C"/>
    <w:rsid w:val="00683F70"/>
    <w:rsid w:val="00684EC0"/>
    <w:rsid w:val="006860D0"/>
    <w:rsid w:val="006904CF"/>
    <w:rsid w:val="00690C5A"/>
    <w:rsid w:val="00690CA4"/>
    <w:rsid w:val="00691D7F"/>
    <w:rsid w:val="0069426C"/>
    <w:rsid w:val="006942B6"/>
    <w:rsid w:val="00694E65"/>
    <w:rsid w:val="006A0342"/>
    <w:rsid w:val="006A3EE0"/>
    <w:rsid w:val="006A71C4"/>
    <w:rsid w:val="006B0B28"/>
    <w:rsid w:val="006B3041"/>
    <w:rsid w:val="006B40D4"/>
    <w:rsid w:val="006B623B"/>
    <w:rsid w:val="006B6677"/>
    <w:rsid w:val="006C133C"/>
    <w:rsid w:val="006C1410"/>
    <w:rsid w:val="006C49A6"/>
    <w:rsid w:val="006C7272"/>
    <w:rsid w:val="006D1154"/>
    <w:rsid w:val="006D1ECC"/>
    <w:rsid w:val="006D304F"/>
    <w:rsid w:val="006D356B"/>
    <w:rsid w:val="006D5285"/>
    <w:rsid w:val="006D5E56"/>
    <w:rsid w:val="006D7AA6"/>
    <w:rsid w:val="006E08BD"/>
    <w:rsid w:val="006E0D91"/>
    <w:rsid w:val="006E2D13"/>
    <w:rsid w:val="006E39BB"/>
    <w:rsid w:val="006E64C4"/>
    <w:rsid w:val="006E730B"/>
    <w:rsid w:val="006E7388"/>
    <w:rsid w:val="006F096E"/>
    <w:rsid w:val="006F133D"/>
    <w:rsid w:val="006F1EDF"/>
    <w:rsid w:val="006F2B84"/>
    <w:rsid w:val="006F3651"/>
    <w:rsid w:val="006F3BDF"/>
    <w:rsid w:val="006F7663"/>
    <w:rsid w:val="006F7A1E"/>
    <w:rsid w:val="0070035D"/>
    <w:rsid w:val="00701D96"/>
    <w:rsid w:val="00704377"/>
    <w:rsid w:val="007069F3"/>
    <w:rsid w:val="00706E96"/>
    <w:rsid w:val="007127B6"/>
    <w:rsid w:val="007176DB"/>
    <w:rsid w:val="0072546D"/>
    <w:rsid w:val="00725E67"/>
    <w:rsid w:val="007271D2"/>
    <w:rsid w:val="007301E6"/>
    <w:rsid w:val="007309E0"/>
    <w:rsid w:val="007339EF"/>
    <w:rsid w:val="00735CD5"/>
    <w:rsid w:val="00736CAE"/>
    <w:rsid w:val="007407CD"/>
    <w:rsid w:val="0074107E"/>
    <w:rsid w:val="00743C02"/>
    <w:rsid w:val="007447E3"/>
    <w:rsid w:val="007448AD"/>
    <w:rsid w:val="00745377"/>
    <w:rsid w:val="00745547"/>
    <w:rsid w:val="00746C8E"/>
    <w:rsid w:val="00747789"/>
    <w:rsid w:val="00747CF3"/>
    <w:rsid w:val="0075293A"/>
    <w:rsid w:val="00755828"/>
    <w:rsid w:val="00756071"/>
    <w:rsid w:val="007576FE"/>
    <w:rsid w:val="007701B2"/>
    <w:rsid w:val="007710D3"/>
    <w:rsid w:val="007751E9"/>
    <w:rsid w:val="00776387"/>
    <w:rsid w:val="007771C5"/>
    <w:rsid w:val="0077746F"/>
    <w:rsid w:val="00777558"/>
    <w:rsid w:val="007805A6"/>
    <w:rsid w:val="00781B69"/>
    <w:rsid w:val="00784048"/>
    <w:rsid w:val="00785C5E"/>
    <w:rsid w:val="00787D69"/>
    <w:rsid w:val="0079122E"/>
    <w:rsid w:val="00792193"/>
    <w:rsid w:val="00792C61"/>
    <w:rsid w:val="00793230"/>
    <w:rsid w:val="00794A89"/>
    <w:rsid w:val="007A0D73"/>
    <w:rsid w:val="007A332C"/>
    <w:rsid w:val="007A413A"/>
    <w:rsid w:val="007A53F8"/>
    <w:rsid w:val="007A5A5C"/>
    <w:rsid w:val="007A63AC"/>
    <w:rsid w:val="007A6AA6"/>
    <w:rsid w:val="007A7925"/>
    <w:rsid w:val="007B13F7"/>
    <w:rsid w:val="007B34B8"/>
    <w:rsid w:val="007B47FB"/>
    <w:rsid w:val="007B4E61"/>
    <w:rsid w:val="007C4126"/>
    <w:rsid w:val="007C5D57"/>
    <w:rsid w:val="007C7524"/>
    <w:rsid w:val="007D2A2E"/>
    <w:rsid w:val="007D4402"/>
    <w:rsid w:val="007D68F0"/>
    <w:rsid w:val="007E01DD"/>
    <w:rsid w:val="007E2BAF"/>
    <w:rsid w:val="007E37B5"/>
    <w:rsid w:val="007E7D0E"/>
    <w:rsid w:val="007F01B0"/>
    <w:rsid w:val="007F410B"/>
    <w:rsid w:val="007F51B3"/>
    <w:rsid w:val="008004D6"/>
    <w:rsid w:val="0080488B"/>
    <w:rsid w:val="00810214"/>
    <w:rsid w:val="00811422"/>
    <w:rsid w:val="00812361"/>
    <w:rsid w:val="00812AD2"/>
    <w:rsid w:val="008147AB"/>
    <w:rsid w:val="00816047"/>
    <w:rsid w:val="00817485"/>
    <w:rsid w:val="00822263"/>
    <w:rsid w:val="008223BC"/>
    <w:rsid w:val="0082698F"/>
    <w:rsid w:val="0083246E"/>
    <w:rsid w:val="00834029"/>
    <w:rsid w:val="00835163"/>
    <w:rsid w:val="008375EE"/>
    <w:rsid w:val="00850E0E"/>
    <w:rsid w:val="00851B14"/>
    <w:rsid w:val="00856A96"/>
    <w:rsid w:val="0086130F"/>
    <w:rsid w:val="00863ABF"/>
    <w:rsid w:val="00866A84"/>
    <w:rsid w:val="008700F9"/>
    <w:rsid w:val="00872570"/>
    <w:rsid w:val="00873E6D"/>
    <w:rsid w:val="00873FE7"/>
    <w:rsid w:val="008752F1"/>
    <w:rsid w:val="00875AC4"/>
    <w:rsid w:val="00875C92"/>
    <w:rsid w:val="008768C3"/>
    <w:rsid w:val="008773A6"/>
    <w:rsid w:val="00883088"/>
    <w:rsid w:val="008840B2"/>
    <w:rsid w:val="00885CC6"/>
    <w:rsid w:val="00886144"/>
    <w:rsid w:val="0089108C"/>
    <w:rsid w:val="0089423D"/>
    <w:rsid w:val="00894C00"/>
    <w:rsid w:val="008A051F"/>
    <w:rsid w:val="008A094C"/>
    <w:rsid w:val="008A1D28"/>
    <w:rsid w:val="008A1FFA"/>
    <w:rsid w:val="008A363A"/>
    <w:rsid w:val="008A4F3A"/>
    <w:rsid w:val="008A5A43"/>
    <w:rsid w:val="008B037A"/>
    <w:rsid w:val="008B0D53"/>
    <w:rsid w:val="008B17E1"/>
    <w:rsid w:val="008B5119"/>
    <w:rsid w:val="008B7DA1"/>
    <w:rsid w:val="008C1877"/>
    <w:rsid w:val="008C546D"/>
    <w:rsid w:val="008C576E"/>
    <w:rsid w:val="008C70D8"/>
    <w:rsid w:val="008D06F8"/>
    <w:rsid w:val="008D07BE"/>
    <w:rsid w:val="008D0E64"/>
    <w:rsid w:val="008D3FD0"/>
    <w:rsid w:val="008D4B65"/>
    <w:rsid w:val="008D4DE1"/>
    <w:rsid w:val="008D7D50"/>
    <w:rsid w:val="008E0920"/>
    <w:rsid w:val="008E0E97"/>
    <w:rsid w:val="008E4953"/>
    <w:rsid w:val="008E595F"/>
    <w:rsid w:val="008F1621"/>
    <w:rsid w:val="008F1AE8"/>
    <w:rsid w:val="008F1B05"/>
    <w:rsid w:val="008F21D3"/>
    <w:rsid w:val="008F27D2"/>
    <w:rsid w:val="008F4A3D"/>
    <w:rsid w:val="008F4FF8"/>
    <w:rsid w:val="008F5772"/>
    <w:rsid w:val="008F714C"/>
    <w:rsid w:val="009000FB"/>
    <w:rsid w:val="00903CCD"/>
    <w:rsid w:val="00910070"/>
    <w:rsid w:val="009100B7"/>
    <w:rsid w:val="009107FB"/>
    <w:rsid w:val="00910C31"/>
    <w:rsid w:val="00911458"/>
    <w:rsid w:val="0091181F"/>
    <w:rsid w:val="009134B2"/>
    <w:rsid w:val="00913635"/>
    <w:rsid w:val="0092098C"/>
    <w:rsid w:val="00920A4A"/>
    <w:rsid w:val="00920D23"/>
    <w:rsid w:val="00921348"/>
    <w:rsid w:val="0092191B"/>
    <w:rsid w:val="00923478"/>
    <w:rsid w:val="00924ABF"/>
    <w:rsid w:val="009257C6"/>
    <w:rsid w:val="009265C5"/>
    <w:rsid w:val="00930047"/>
    <w:rsid w:val="00930E85"/>
    <w:rsid w:val="009340F8"/>
    <w:rsid w:val="00934961"/>
    <w:rsid w:val="0093498A"/>
    <w:rsid w:val="00935C82"/>
    <w:rsid w:val="00941679"/>
    <w:rsid w:val="00941842"/>
    <w:rsid w:val="0094307A"/>
    <w:rsid w:val="00943356"/>
    <w:rsid w:val="00944517"/>
    <w:rsid w:val="009452D7"/>
    <w:rsid w:val="0094610D"/>
    <w:rsid w:val="00951317"/>
    <w:rsid w:val="0095372D"/>
    <w:rsid w:val="00953C2C"/>
    <w:rsid w:val="00953F14"/>
    <w:rsid w:val="009547EA"/>
    <w:rsid w:val="0095642D"/>
    <w:rsid w:val="00960D1C"/>
    <w:rsid w:val="00962D44"/>
    <w:rsid w:val="00962E9C"/>
    <w:rsid w:val="009647FF"/>
    <w:rsid w:val="00967B9C"/>
    <w:rsid w:val="00970D50"/>
    <w:rsid w:val="00970D5D"/>
    <w:rsid w:val="00971EB7"/>
    <w:rsid w:val="00972150"/>
    <w:rsid w:val="00973A5E"/>
    <w:rsid w:val="00975021"/>
    <w:rsid w:val="00980D37"/>
    <w:rsid w:val="00982978"/>
    <w:rsid w:val="00982BE7"/>
    <w:rsid w:val="009841B7"/>
    <w:rsid w:val="00985071"/>
    <w:rsid w:val="00985CBD"/>
    <w:rsid w:val="0098633C"/>
    <w:rsid w:val="00986BA9"/>
    <w:rsid w:val="00987689"/>
    <w:rsid w:val="00990C97"/>
    <w:rsid w:val="00991092"/>
    <w:rsid w:val="00992BC8"/>
    <w:rsid w:val="00994D5A"/>
    <w:rsid w:val="009A0235"/>
    <w:rsid w:val="009A152A"/>
    <w:rsid w:val="009A16E4"/>
    <w:rsid w:val="009A1A78"/>
    <w:rsid w:val="009A1FEE"/>
    <w:rsid w:val="009A4D08"/>
    <w:rsid w:val="009B0AE8"/>
    <w:rsid w:val="009B1F0B"/>
    <w:rsid w:val="009B3648"/>
    <w:rsid w:val="009B3A24"/>
    <w:rsid w:val="009B3ADF"/>
    <w:rsid w:val="009B4C82"/>
    <w:rsid w:val="009B56DD"/>
    <w:rsid w:val="009B5CDB"/>
    <w:rsid w:val="009C12FF"/>
    <w:rsid w:val="009C1E9A"/>
    <w:rsid w:val="009C3255"/>
    <w:rsid w:val="009C6056"/>
    <w:rsid w:val="009D48E6"/>
    <w:rsid w:val="009D688E"/>
    <w:rsid w:val="009D70EA"/>
    <w:rsid w:val="009D7CEF"/>
    <w:rsid w:val="009E0ACB"/>
    <w:rsid w:val="009E1543"/>
    <w:rsid w:val="009E23A2"/>
    <w:rsid w:val="009E5571"/>
    <w:rsid w:val="009E668B"/>
    <w:rsid w:val="009E69E1"/>
    <w:rsid w:val="009F0362"/>
    <w:rsid w:val="009F74E5"/>
    <w:rsid w:val="00A00132"/>
    <w:rsid w:val="00A02338"/>
    <w:rsid w:val="00A0384D"/>
    <w:rsid w:val="00A05955"/>
    <w:rsid w:val="00A070F2"/>
    <w:rsid w:val="00A14E43"/>
    <w:rsid w:val="00A15475"/>
    <w:rsid w:val="00A2261C"/>
    <w:rsid w:val="00A2342D"/>
    <w:rsid w:val="00A236CA"/>
    <w:rsid w:val="00A25197"/>
    <w:rsid w:val="00A25DF9"/>
    <w:rsid w:val="00A273B1"/>
    <w:rsid w:val="00A3056B"/>
    <w:rsid w:val="00A305DB"/>
    <w:rsid w:val="00A33A53"/>
    <w:rsid w:val="00A34716"/>
    <w:rsid w:val="00A37082"/>
    <w:rsid w:val="00A400FD"/>
    <w:rsid w:val="00A402B4"/>
    <w:rsid w:val="00A4370C"/>
    <w:rsid w:val="00A438EB"/>
    <w:rsid w:val="00A44072"/>
    <w:rsid w:val="00A440C4"/>
    <w:rsid w:val="00A44B55"/>
    <w:rsid w:val="00A47751"/>
    <w:rsid w:val="00A52CEA"/>
    <w:rsid w:val="00A52CEF"/>
    <w:rsid w:val="00A55B4D"/>
    <w:rsid w:val="00A5785D"/>
    <w:rsid w:val="00A57AC7"/>
    <w:rsid w:val="00A63880"/>
    <w:rsid w:val="00A641E6"/>
    <w:rsid w:val="00A65F37"/>
    <w:rsid w:val="00A7100E"/>
    <w:rsid w:val="00A72BF2"/>
    <w:rsid w:val="00A732FF"/>
    <w:rsid w:val="00A77555"/>
    <w:rsid w:val="00A81078"/>
    <w:rsid w:val="00A8225A"/>
    <w:rsid w:val="00A828CF"/>
    <w:rsid w:val="00A841A6"/>
    <w:rsid w:val="00A845EC"/>
    <w:rsid w:val="00A86387"/>
    <w:rsid w:val="00A9050C"/>
    <w:rsid w:val="00A91123"/>
    <w:rsid w:val="00A91238"/>
    <w:rsid w:val="00A9277F"/>
    <w:rsid w:val="00A93009"/>
    <w:rsid w:val="00A947E0"/>
    <w:rsid w:val="00A94CF0"/>
    <w:rsid w:val="00A94D11"/>
    <w:rsid w:val="00A95DA9"/>
    <w:rsid w:val="00A97019"/>
    <w:rsid w:val="00AA205C"/>
    <w:rsid w:val="00AA20A3"/>
    <w:rsid w:val="00AA357B"/>
    <w:rsid w:val="00AA4753"/>
    <w:rsid w:val="00AB04FF"/>
    <w:rsid w:val="00AB170F"/>
    <w:rsid w:val="00AB32EB"/>
    <w:rsid w:val="00AB3DC0"/>
    <w:rsid w:val="00AB6100"/>
    <w:rsid w:val="00AC1349"/>
    <w:rsid w:val="00AC36CF"/>
    <w:rsid w:val="00AC49AA"/>
    <w:rsid w:val="00AC507B"/>
    <w:rsid w:val="00AC61E7"/>
    <w:rsid w:val="00AD2418"/>
    <w:rsid w:val="00AD2964"/>
    <w:rsid w:val="00AD5063"/>
    <w:rsid w:val="00AD6635"/>
    <w:rsid w:val="00AE1A74"/>
    <w:rsid w:val="00AE28DF"/>
    <w:rsid w:val="00AE44BD"/>
    <w:rsid w:val="00AE4BFF"/>
    <w:rsid w:val="00AE695A"/>
    <w:rsid w:val="00AE7BA8"/>
    <w:rsid w:val="00AF33A6"/>
    <w:rsid w:val="00AF365B"/>
    <w:rsid w:val="00AF38F3"/>
    <w:rsid w:val="00AF406E"/>
    <w:rsid w:val="00AF4403"/>
    <w:rsid w:val="00AF71DE"/>
    <w:rsid w:val="00AF759A"/>
    <w:rsid w:val="00B011F1"/>
    <w:rsid w:val="00B0187E"/>
    <w:rsid w:val="00B05859"/>
    <w:rsid w:val="00B07018"/>
    <w:rsid w:val="00B10CE9"/>
    <w:rsid w:val="00B12412"/>
    <w:rsid w:val="00B17E3C"/>
    <w:rsid w:val="00B21C62"/>
    <w:rsid w:val="00B24F07"/>
    <w:rsid w:val="00B25530"/>
    <w:rsid w:val="00B2555D"/>
    <w:rsid w:val="00B2743F"/>
    <w:rsid w:val="00B312B9"/>
    <w:rsid w:val="00B32779"/>
    <w:rsid w:val="00B35A01"/>
    <w:rsid w:val="00B36F09"/>
    <w:rsid w:val="00B418EA"/>
    <w:rsid w:val="00B42418"/>
    <w:rsid w:val="00B463C0"/>
    <w:rsid w:val="00B47086"/>
    <w:rsid w:val="00B476D6"/>
    <w:rsid w:val="00B520B4"/>
    <w:rsid w:val="00B5288D"/>
    <w:rsid w:val="00B576EF"/>
    <w:rsid w:val="00B604C9"/>
    <w:rsid w:val="00B61844"/>
    <w:rsid w:val="00B642DF"/>
    <w:rsid w:val="00B66DDE"/>
    <w:rsid w:val="00B7236B"/>
    <w:rsid w:val="00B73551"/>
    <w:rsid w:val="00B75808"/>
    <w:rsid w:val="00B760FC"/>
    <w:rsid w:val="00B76B7C"/>
    <w:rsid w:val="00B80E50"/>
    <w:rsid w:val="00B85A49"/>
    <w:rsid w:val="00B86B07"/>
    <w:rsid w:val="00B93442"/>
    <w:rsid w:val="00B940B2"/>
    <w:rsid w:val="00B94216"/>
    <w:rsid w:val="00B967D4"/>
    <w:rsid w:val="00BA0F28"/>
    <w:rsid w:val="00BA2019"/>
    <w:rsid w:val="00BA345A"/>
    <w:rsid w:val="00BA3BBB"/>
    <w:rsid w:val="00BA50D7"/>
    <w:rsid w:val="00BA57B2"/>
    <w:rsid w:val="00BA5DC7"/>
    <w:rsid w:val="00BA6DAE"/>
    <w:rsid w:val="00BB0CB8"/>
    <w:rsid w:val="00BB19BE"/>
    <w:rsid w:val="00BB1D01"/>
    <w:rsid w:val="00BB26DE"/>
    <w:rsid w:val="00BC21E1"/>
    <w:rsid w:val="00BC5269"/>
    <w:rsid w:val="00BC54FD"/>
    <w:rsid w:val="00BD30D8"/>
    <w:rsid w:val="00BD3693"/>
    <w:rsid w:val="00BD4277"/>
    <w:rsid w:val="00BD5BBF"/>
    <w:rsid w:val="00BE0BEE"/>
    <w:rsid w:val="00BE0F54"/>
    <w:rsid w:val="00BE1921"/>
    <w:rsid w:val="00BE5144"/>
    <w:rsid w:val="00BE5F65"/>
    <w:rsid w:val="00BF1E78"/>
    <w:rsid w:val="00BF2AEB"/>
    <w:rsid w:val="00BF3184"/>
    <w:rsid w:val="00BF3C1C"/>
    <w:rsid w:val="00BF60FE"/>
    <w:rsid w:val="00BF7414"/>
    <w:rsid w:val="00C01D8C"/>
    <w:rsid w:val="00C02761"/>
    <w:rsid w:val="00C0566E"/>
    <w:rsid w:val="00C0692D"/>
    <w:rsid w:val="00C10A42"/>
    <w:rsid w:val="00C13DFA"/>
    <w:rsid w:val="00C17F59"/>
    <w:rsid w:val="00C20893"/>
    <w:rsid w:val="00C20E3A"/>
    <w:rsid w:val="00C27273"/>
    <w:rsid w:val="00C27D00"/>
    <w:rsid w:val="00C27D5B"/>
    <w:rsid w:val="00C30AB3"/>
    <w:rsid w:val="00C33991"/>
    <w:rsid w:val="00C34B53"/>
    <w:rsid w:val="00C36F5F"/>
    <w:rsid w:val="00C37D7A"/>
    <w:rsid w:val="00C407EA"/>
    <w:rsid w:val="00C41527"/>
    <w:rsid w:val="00C41B79"/>
    <w:rsid w:val="00C42007"/>
    <w:rsid w:val="00C43307"/>
    <w:rsid w:val="00C4376E"/>
    <w:rsid w:val="00C44053"/>
    <w:rsid w:val="00C44A1F"/>
    <w:rsid w:val="00C467B4"/>
    <w:rsid w:val="00C468E2"/>
    <w:rsid w:val="00C47615"/>
    <w:rsid w:val="00C50E52"/>
    <w:rsid w:val="00C528B3"/>
    <w:rsid w:val="00C57394"/>
    <w:rsid w:val="00C609B4"/>
    <w:rsid w:val="00C61C6A"/>
    <w:rsid w:val="00C6360E"/>
    <w:rsid w:val="00C744B2"/>
    <w:rsid w:val="00C8065B"/>
    <w:rsid w:val="00C8205D"/>
    <w:rsid w:val="00C8233E"/>
    <w:rsid w:val="00C825C9"/>
    <w:rsid w:val="00C848ED"/>
    <w:rsid w:val="00C84D2E"/>
    <w:rsid w:val="00C86DBF"/>
    <w:rsid w:val="00C902C2"/>
    <w:rsid w:val="00C903D2"/>
    <w:rsid w:val="00C90460"/>
    <w:rsid w:val="00C94893"/>
    <w:rsid w:val="00C94F18"/>
    <w:rsid w:val="00C969B6"/>
    <w:rsid w:val="00C976BF"/>
    <w:rsid w:val="00CA122E"/>
    <w:rsid w:val="00CA1412"/>
    <w:rsid w:val="00CA4DD5"/>
    <w:rsid w:val="00CB0DC3"/>
    <w:rsid w:val="00CB14DB"/>
    <w:rsid w:val="00CB42D6"/>
    <w:rsid w:val="00CC283C"/>
    <w:rsid w:val="00CC4692"/>
    <w:rsid w:val="00CC47D0"/>
    <w:rsid w:val="00CC4A37"/>
    <w:rsid w:val="00CC5DB5"/>
    <w:rsid w:val="00CC79B8"/>
    <w:rsid w:val="00CD0D35"/>
    <w:rsid w:val="00CD5C8D"/>
    <w:rsid w:val="00CE087A"/>
    <w:rsid w:val="00CE305D"/>
    <w:rsid w:val="00CE610B"/>
    <w:rsid w:val="00CE6C18"/>
    <w:rsid w:val="00CE6D6C"/>
    <w:rsid w:val="00CE799A"/>
    <w:rsid w:val="00CF0A9C"/>
    <w:rsid w:val="00CF0C57"/>
    <w:rsid w:val="00D03F00"/>
    <w:rsid w:val="00D05E72"/>
    <w:rsid w:val="00D07581"/>
    <w:rsid w:val="00D11C59"/>
    <w:rsid w:val="00D12656"/>
    <w:rsid w:val="00D12DF3"/>
    <w:rsid w:val="00D130C7"/>
    <w:rsid w:val="00D13A1C"/>
    <w:rsid w:val="00D143BB"/>
    <w:rsid w:val="00D15485"/>
    <w:rsid w:val="00D1724D"/>
    <w:rsid w:val="00D17667"/>
    <w:rsid w:val="00D208AB"/>
    <w:rsid w:val="00D223D3"/>
    <w:rsid w:val="00D2241D"/>
    <w:rsid w:val="00D224E7"/>
    <w:rsid w:val="00D24053"/>
    <w:rsid w:val="00D31F8D"/>
    <w:rsid w:val="00D3480D"/>
    <w:rsid w:val="00D34AEF"/>
    <w:rsid w:val="00D35B74"/>
    <w:rsid w:val="00D4034F"/>
    <w:rsid w:val="00D42CC7"/>
    <w:rsid w:val="00D46E84"/>
    <w:rsid w:val="00D50E67"/>
    <w:rsid w:val="00D521E3"/>
    <w:rsid w:val="00D52722"/>
    <w:rsid w:val="00D535E9"/>
    <w:rsid w:val="00D53F60"/>
    <w:rsid w:val="00D55F4C"/>
    <w:rsid w:val="00D563A1"/>
    <w:rsid w:val="00D57403"/>
    <w:rsid w:val="00D57443"/>
    <w:rsid w:val="00D64FAD"/>
    <w:rsid w:val="00D650A5"/>
    <w:rsid w:val="00D662ED"/>
    <w:rsid w:val="00D662FB"/>
    <w:rsid w:val="00D679C8"/>
    <w:rsid w:val="00D67BAE"/>
    <w:rsid w:val="00D67E1C"/>
    <w:rsid w:val="00D71A9E"/>
    <w:rsid w:val="00D72991"/>
    <w:rsid w:val="00D739A2"/>
    <w:rsid w:val="00D73E81"/>
    <w:rsid w:val="00D75CAA"/>
    <w:rsid w:val="00D767ED"/>
    <w:rsid w:val="00D76BFA"/>
    <w:rsid w:val="00D77D71"/>
    <w:rsid w:val="00D824CB"/>
    <w:rsid w:val="00D82C39"/>
    <w:rsid w:val="00D82E1F"/>
    <w:rsid w:val="00D83515"/>
    <w:rsid w:val="00D83E9B"/>
    <w:rsid w:val="00D84334"/>
    <w:rsid w:val="00D860F0"/>
    <w:rsid w:val="00D86A41"/>
    <w:rsid w:val="00D95F9A"/>
    <w:rsid w:val="00D96B08"/>
    <w:rsid w:val="00DA1156"/>
    <w:rsid w:val="00DA1304"/>
    <w:rsid w:val="00DA5819"/>
    <w:rsid w:val="00DB057A"/>
    <w:rsid w:val="00DC3091"/>
    <w:rsid w:val="00DC3CE5"/>
    <w:rsid w:val="00DC5E22"/>
    <w:rsid w:val="00DC5ECF"/>
    <w:rsid w:val="00DC65CB"/>
    <w:rsid w:val="00DC729E"/>
    <w:rsid w:val="00DD09FA"/>
    <w:rsid w:val="00DD1913"/>
    <w:rsid w:val="00DD2CEE"/>
    <w:rsid w:val="00DD2F21"/>
    <w:rsid w:val="00DD40BE"/>
    <w:rsid w:val="00DD43E4"/>
    <w:rsid w:val="00DD5440"/>
    <w:rsid w:val="00DD5513"/>
    <w:rsid w:val="00DD57D1"/>
    <w:rsid w:val="00DE0588"/>
    <w:rsid w:val="00DE2311"/>
    <w:rsid w:val="00DE2A0D"/>
    <w:rsid w:val="00DE3558"/>
    <w:rsid w:val="00DE5B59"/>
    <w:rsid w:val="00DF1621"/>
    <w:rsid w:val="00DF2299"/>
    <w:rsid w:val="00DF26A9"/>
    <w:rsid w:val="00DF5B91"/>
    <w:rsid w:val="00DF6564"/>
    <w:rsid w:val="00E05BB1"/>
    <w:rsid w:val="00E05D2A"/>
    <w:rsid w:val="00E07429"/>
    <w:rsid w:val="00E07481"/>
    <w:rsid w:val="00E10831"/>
    <w:rsid w:val="00E14566"/>
    <w:rsid w:val="00E15140"/>
    <w:rsid w:val="00E2315B"/>
    <w:rsid w:val="00E25555"/>
    <w:rsid w:val="00E2752D"/>
    <w:rsid w:val="00E30392"/>
    <w:rsid w:val="00E34352"/>
    <w:rsid w:val="00E34CF8"/>
    <w:rsid w:val="00E41E7B"/>
    <w:rsid w:val="00E42680"/>
    <w:rsid w:val="00E430AE"/>
    <w:rsid w:val="00E451F6"/>
    <w:rsid w:val="00E4651B"/>
    <w:rsid w:val="00E4732A"/>
    <w:rsid w:val="00E5087A"/>
    <w:rsid w:val="00E5305C"/>
    <w:rsid w:val="00E565C9"/>
    <w:rsid w:val="00E5681B"/>
    <w:rsid w:val="00E5711E"/>
    <w:rsid w:val="00E632A3"/>
    <w:rsid w:val="00E667B1"/>
    <w:rsid w:val="00E672EE"/>
    <w:rsid w:val="00E710E7"/>
    <w:rsid w:val="00E7230D"/>
    <w:rsid w:val="00E7262F"/>
    <w:rsid w:val="00E72965"/>
    <w:rsid w:val="00E7748F"/>
    <w:rsid w:val="00E81E1B"/>
    <w:rsid w:val="00E82D07"/>
    <w:rsid w:val="00E835B8"/>
    <w:rsid w:val="00E90395"/>
    <w:rsid w:val="00E96FC7"/>
    <w:rsid w:val="00E973DF"/>
    <w:rsid w:val="00E97645"/>
    <w:rsid w:val="00E97C33"/>
    <w:rsid w:val="00EA1E13"/>
    <w:rsid w:val="00EA26D6"/>
    <w:rsid w:val="00EA50E0"/>
    <w:rsid w:val="00EB0651"/>
    <w:rsid w:val="00EB1C5E"/>
    <w:rsid w:val="00EB20B7"/>
    <w:rsid w:val="00EB6894"/>
    <w:rsid w:val="00EC1B0C"/>
    <w:rsid w:val="00EC1C2F"/>
    <w:rsid w:val="00ED0350"/>
    <w:rsid w:val="00ED2E46"/>
    <w:rsid w:val="00ED5534"/>
    <w:rsid w:val="00ED5DE8"/>
    <w:rsid w:val="00ED64BC"/>
    <w:rsid w:val="00EE1DB9"/>
    <w:rsid w:val="00EE2430"/>
    <w:rsid w:val="00EE2862"/>
    <w:rsid w:val="00EE3C39"/>
    <w:rsid w:val="00EE6645"/>
    <w:rsid w:val="00EE6C4F"/>
    <w:rsid w:val="00EE7060"/>
    <w:rsid w:val="00EF4C39"/>
    <w:rsid w:val="00F0203A"/>
    <w:rsid w:val="00F02434"/>
    <w:rsid w:val="00F05EAD"/>
    <w:rsid w:val="00F06CE7"/>
    <w:rsid w:val="00F13298"/>
    <w:rsid w:val="00F137C2"/>
    <w:rsid w:val="00F14554"/>
    <w:rsid w:val="00F16B39"/>
    <w:rsid w:val="00F170FE"/>
    <w:rsid w:val="00F1780F"/>
    <w:rsid w:val="00F21E12"/>
    <w:rsid w:val="00F21FF9"/>
    <w:rsid w:val="00F2229B"/>
    <w:rsid w:val="00F22631"/>
    <w:rsid w:val="00F24187"/>
    <w:rsid w:val="00F25170"/>
    <w:rsid w:val="00F27DC5"/>
    <w:rsid w:val="00F36FF4"/>
    <w:rsid w:val="00F4167D"/>
    <w:rsid w:val="00F41D12"/>
    <w:rsid w:val="00F4372B"/>
    <w:rsid w:val="00F50A9E"/>
    <w:rsid w:val="00F53E27"/>
    <w:rsid w:val="00F5526B"/>
    <w:rsid w:val="00F567CD"/>
    <w:rsid w:val="00F56CC9"/>
    <w:rsid w:val="00F624B8"/>
    <w:rsid w:val="00F6278F"/>
    <w:rsid w:val="00F62915"/>
    <w:rsid w:val="00F629B5"/>
    <w:rsid w:val="00F6403F"/>
    <w:rsid w:val="00F77D70"/>
    <w:rsid w:val="00F80890"/>
    <w:rsid w:val="00F8126A"/>
    <w:rsid w:val="00F81842"/>
    <w:rsid w:val="00F82C3B"/>
    <w:rsid w:val="00F85221"/>
    <w:rsid w:val="00F92EB3"/>
    <w:rsid w:val="00F94CFE"/>
    <w:rsid w:val="00F9502F"/>
    <w:rsid w:val="00F96DAA"/>
    <w:rsid w:val="00F96F7B"/>
    <w:rsid w:val="00F96FFA"/>
    <w:rsid w:val="00F9707D"/>
    <w:rsid w:val="00FA1DEE"/>
    <w:rsid w:val="00FB2356"/>
    <w:rsid w:val="00FB4780"/>
    <w:rsid w:val="00FB5A66"/>
    <w:rsid w:val="00FB5EB9"/>
    <w:rsid w:val="00FC09CC"/>
    <w:rsid w:val="00FC3BED"/>
    <w:rsid w:val="00FC4053"/>
    <w:rsid w:val="00FC4D30"/>
    <w:rsid w:val="00FC6DED"/>
    <w:rsid w:val="00FD43BB"/>
    <w:rsid w:val="00FD5F65"/>
    <w:rsid w:val="00FD6612"/>
    <w:rsid w:val="00FE1C5A"/>
    <w:rsid w:val="00FE2534"/>
    <w:rsid w:val="00FE44D5"/>
    <w:rsid w:val="00FF1042"/>
    <w:rsid w:val="00FF1478"/>
    <w:rsid w:val="00FF2CA8"/>
    <w:rsid w:val="00FF2DEE"/>
    <w:rsid w:val="00FF426B"/>
    <w:rsid w:val="00FF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851"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73673"/>
    <w:pPr>
      <w:spacing w:line="240" w:lineRule="auto"/>
      <w:ind w:left="0" w:firstLine="567"/>
    </w:pPr>
    <w:rPr>
      <w:rFonts w:ascii="Times New Roman" w:eastAsia="Times New Roman" w:hAnsi="Times New Roman" w:cs="Times New Roman"/>
      <w:sz w:val="16"/>
      <w:szCs w:val="20"/>
      <w:lang w:eastAsia="ru-RU"/>
    </w:rPr>
  </w:style>
  <w:style w:type="character" w:customStyle="1" w:styleId="20">
    <w:name w:val="Основной текст с отступом 2 Знак"/>
    <w:basedOn w:val="a0"/>
    <w:link w:val="2"/>
    <w:rsid w:val="00173673"/>
    <w:rPr>
      <w:rFonts w:ascii="Times New Roman" w:eastAsia="Times New Roman" w:hAnsi="Times New Roman" w:cs="Times New Roman"/>
      <w:sz w:val="16"/>
      <w:szCs w:val="20"/>
      <w:lang w:eastAsia="ru-RU"/>
    </w:rPr>
  </w:style>
  <w:style w:type="paragraph" w:styleId="a3">
    <w:name w:val="Balloon Text"/>
    <w:basedOn w:val="a"/>
    <w:link w:val="a4"/>
    <w:uiPriority w:val="99"/>
    <w:semiHidden/>
    <w:unhideWhenUsed/>
    <w:rsid w:val="00DF656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5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897</TotalTime>
  <Pages>3</Pages>
  <Words>1257</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OBSES</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PCTU</dc:creator>
  <cp:keywords/>
  <dc:description/>
  <cp:lastModifiedBy>PCTU</cp:lastModifiedBy>
  <cp:revision>5</cp:revision>
  <cp:lastPrinted>2012-09-13T00:15:00Z</cp:lastPrinted>
  <dcterms:created xsi:type="dcterms:W3CDTF">2012-09-09T22:37:00Z</dcterms:created>
  <dcterms:modified xsi:type="dcterms:W3CDTF">2012-09-13T00:27:00Z</dcterms:modified>
</cp:coreProperties>
</file>