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E99" w:rsidRDefault="00607E99" w:rsidP="00607E99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  <w:bookmarkStart w:id="0" w:name="_GoBack"/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>О ПРОВЕДЕННЫХ ПРОВЕРКАХ И ИХ РЕЗУЛЬТАТАХ</w:t>
      </w:r>
    </w:p>
    <w:p w:rsidR="00607E99" w:rsidRDefault="00D2677C" w:rsidP="00607E99">
      <w:pPr>
        <w:numPr>
          <w:ilvl w:val="0"/>
          <w:numId w:val="1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За период с </w:t>
      </w:r>
      <w:r w:rsidR="00D00EBF">
        <w:rPr>
          <w:rFonts w:ascii="Verdana" w:eastAsia="Times New Roman" w:hAnsi="Verdana" w:cs="Times New Roman"/>
          <w:sz w:val="20"/>
          <w:szCs w:val="20"/>
          <w:lang w:eastAsia="ru-RU"/>
        </w:rPr>
        <w:t>15</w:t>
      </w:r>
      <w:r w:rsidR="007B4683">
        <w:rPr>
          <w:rFonts w:ascii="Verdana" w:eastAsia="Times New Roman" w:hAnsi="Verdana" w:cs="Times New Roman"/>
          <w:sz w:val="20"/>
          <w:szCs w:val="20"/>
          <w:lang w:eastAsia="ru-RU"/>
        </w:rPr>
        <w:t>.07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.2013 по </w:t>
      </w:r>
      <w:r w:rsidR="0060735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1</w:t>
      </w:r>
      <w:r w:rsidR="00D00EBF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607E99">
        <w:rPr>
          <w:rFonts w:ascii="Verdana" w:eastAsia="Times New Roman" w:hAnsi="Verdana" w:cs="Times New Roman"/>
          <w:sz w:val="20"/>
          <w:szCs w:val="20"/>
          <w:lang w:eastAsia="ru-RU"/>
        </w:rPr>
        <w:t>.0</w:t>
      </w:r>
      <w:r w:rsidR="007B4683">
        <w:rPr>
          <w:rFonts w:ascii="Verdana" w:eastAsia="Times New Roman" w:hAnsi="Verdana" w:cs="Times New Roman"/>
          <w:sz w:val="20"/>
          <w:szCs w:val="20"/>
          <w:lang w:eastAsia="ru-RU"/>
        </w:rPr>
        <w:t>7</w:t>
      </w:r>
      <w:r w:rsidR="00607E99">
        <w:rPr>
          <w:rFonts w:ascii="Verdana" w:eastAsia="Times New Roman" w:hAnsi="Verdana" w:cs="Times New Roman"/>
          <w:sz w:val="20"/>
          <w:szCs w:val="20"/>
          <w:lang w:eastAsia="ru-RU"/>
        </w:rPr>
        <w:t>.2013</w:t>
      </w:r>
    </w:p>
    <w:p w:rsidR="00607E99" w:rsidRDefault="00607E99" w:rsidP="00607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проведено проверок в отношении юридических лиц и индивидуальных предпринимателей: </w:t>
      </w:r>
      <w:r w:rsidR="007B4683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D00EBF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проведено проверок в отношении органов исполнительной власти субъектов Российской Федерации: 0, и органов местного самоуправления: 0  .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Из них проведено плановых проверок в отношении юридических лиц и индивидуальных предпринимателей: </w:t>
      </w:r>
      <w:r w:rsidR="00D00EBF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607356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том числе плановых проверок  в отношении органов исполнительной власти субъектов Российской Федерации: 0 и органов местного самоуправления: 0;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проведено внеплановых проверок в отношении юридических лиц и индивидуальных предпринимателей:</w:t>
      </w:r>
      <w:r w:rsidR="00D00EBF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внеплановых проверок в отношении органов исполнительной власти субъектов Российской Федерации: 0 и органов местного самоуправления: 0.</w:t>
      </w:r>
    </w:p>
    <w:p w:rsidR="00607E99" w:rsidRDefault="00607E99" w:rsidP="00607E99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 проведения которых, выявлены 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равонарушения:</w:t>
      </w:r>
      <w:r w:rsidR="00365CBE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D00EBF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607E99" w:rsidRDefault="00607E99" w:rsidP="00607E99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итогам, проведения которых выданы предписания: </w:t>
      </w:r>
      <w:r w:rsidR="00365CBE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D00EBF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предписания направлены органам исполнительной власти субъектов Российской Федерации: 0 и органам местного самоуправления: 0.</w:t>
      </w:r>
    </w:p>
    <w:p w:rsidR="00607E99" w:rsidRDefault="00607E99" w:rsidP="00607E99">
      <w:pPr>
        <w:numPr>
          <w:ilvl w:val="0"/>
          <w:numId w:val="4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Выявлено правонарушений по итогам проверок: </w:t>
      </w:r>
      <w:r w:rsidR="00607356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D00EBF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;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0 и органов местного самоуправления:0.</w:t>
      </w:r>
    </w:p>
    <w:p w:rsidR="00607E99" w:rsidRDefault="00607E99" w:rsidP="00607E99">
      <w:pPr>
        <w:numPr>
          <w:ilvl w:val="0"/>
          <w:numId w:val="5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административных наказаний, наложенных по итогам проверок с выявленными правонарушениями: </w:t>
      </w:r>
      <w:r w:rsidR="00D00EBF">
        <w:rPr>
          <w:rFonts w:ascii="Verdana" w:eastAsia="Times New Roman" w:hAnsi="Verdana" w:cs="Times New Roman"/>
          <w:sz w:val="20"/>
          <w:szCs w:val="20"/>
          <w:lang w:eastAsia="ru-RU"/>
        </w:rPr>
        <w:t>11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607E99" w:rsidRDefault="00607E99" w:rsidP="00607E99"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607E99" w:rsidRDefault="00607E99" w:rsidP="00607E99"/>
    <w:p w:rsidR="00607E99" w:rsidRDefault="00607E99" w:rsidP="00607E99"/>
    <w:p w:rsidR="00607E99" w:rsidRDefault="00607E99" w:rsidP="00607E99"/>
    <w:p w:rsidR="00892008" w:rsidRDefault="00D00EBF"/>
    <w:sectPr w:rsidR="00892008" w:rsidSect="006A0EE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2A4E"/>
    <w:multiLevelType w:val="multilevel"/>
    <w:tmpl w:val="7EF8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920A2"/>
    <w:multiLevelType w:val="multilevel"/>
    <w:tmpl w:val="1FB6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5E0128"/>
    <w:multiLevelType w:val="multilevel"/>
    <w:tmpl w:val="0484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43145"/>
    <w:multiLevelType w:val="multilevel"/>
    <w:tmpl w:val="DF74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381866"/>
    <w:multiLevelType w:val="multilevel"/>
    <w:tmpl w:val="8CE0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010"/>
    <w:rsid w:val="001A7615"/>
    <w:rsid w:val="00365CBE"/>
    <w:rsid w:val="003D537F"/>
    <w:rsid w:val="005A5010"/>
    <w:rsid w:val="00607356"/>
    <w:rsid w:val="00607E99"/>
    <w:rsid w:val="00611BED"/>
    <w:rsid w:val="00690A20"/>
    <w:rsid w:val="00695F9A"/>
    <w:rsid w:val="006A0EE6"/>
    <w:rsid w:val="0075388B"/>
    <w:rsid w:val="007B4683"/>
    <w:rsid w:val="00886901"/>
    <w:rsid w:val="00942149"/>
    <w:rsid w:val="00AA53C0"/>
    <w:rsid w:val="00CB47F7"/>
    <w:rsid w:val="00D00EBF"/>
    <w:rsid w:val="00D2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8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</dc:creator>
  <cp:keywords/>
  <dc:description/>
  <cp:lastModifiedBy>Светлана Валентиновн</cp:lastModifiedBy>
  <cp:revision>19</cp:revision>
  <cp:lastPrinted>2013-07-19T00:28:00Z</cp:lastPrinted>
  <dcterms:created xsi:type="dcterms:W3CDTF">2013-05-23T22:13:00Z</dcterms:created>
  <dcterms:modified xsi:type="dcterms:W3CDTF">2013-07-19T00:29:00Z</dcterms:modified>
</cp:coreProperties>
</file>