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05" w:rsidRPr="004F2F05" w:rsidRDefault="004F2F05" w:rsidP="004F2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05">
        <w:rPr>
          <w:rFonts w:ascii="Times New Roman" w:hAnsi="Times New Roman" w:cs="Times New Roman"/>
          <w:b/>
          <w:sz w:val="28"/>
          <w:szCs w:val="28"/>
        </w:rPr>
        <w:t>Как защитить себя и своего ребенка от вирусного гепатита</w:t>
      </w:r>
      <w:proofErr w:type="gramStart"/>
      <w:r w:rsidRPr="004F2F05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соблюдайте правила личной гигиены (мойте руки с мылом перед едой, после посещения туалета, когда возвращаетесь  с  прогулки,  приходя с работы).</w:t>
      </w:r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безопасную воду - кипяченую или бутилированную.</w:t>
      </w:r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Употребляйте в пищу хорошо термически обработанные продукты.</w:t>
      </w:r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мойте фрукты и овощи перед едой безопасной водой.</w:t>
      </w:r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можно только в те</w:t>
      </w:r>
      <w:bookmarkStart w:id="0" w:name="_GoBack"/>
      <w:bookmarkEnd w:id="0"/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водоемах, где купание разрешено и в специально отведенных для этого местах.</w:t>
      </w:r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заглатывайте  воду  при  купании.</w:t>
      </w:r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Прививайте детей с 2-х летнего возраста против вирусного  гепатита  А. </w:t>
      </w:r>
    </w:p>
    <w:p w:rsidR="00080160" w:rsidRPr="004F2F05" w:rsidRDefault="00080160" w:rsidP="0008016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Содержите в чистоте помещения, надворные туалеты и периодически подвергайте обработке дезинфицирующими средствами.</w:t>
      </w:r>
    </w:p>
    <w:p w:rsidR="00E53BD2" w:rsidRPr="004F2F05" w:rsidRDefault="00E53BD2" w:rsidP="00C96840">
      <w:pPr>
        <w:rPr>
          <w:sz w:val="28"/>
          <w:szCs w:val="28"/>
        </w:rPr>
      </w:pPr>
    </w:p>
    <w:sectPr w:rsidR="00E53BD2" w:rsidRPr="004F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27D"/>
    <w:multiLevelType w:val="multilevel"/>
    <w:tmpl w:val="A4E0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A5D8A"/>
    <w:multiLevelType w:val="multilevel"/>
    <w:tmpl w:val="5DF8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17A4B"/>
    <w:multiLevelType w:val="multilevel"/>
    <w:tmpl w:val="CC0A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A352A"/>
    <w:multiLevelType w:val="multilevel"/>
    <w:tmpl w:val="98BC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048FB"/>
    <w:multiLevelType w:val="multilevel"/>
    <w:tmpl w:val="04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33794"/>
    <w:multiLevelType w:val="multilevel"/>
    <w:tmpl w:val="BD3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A27C95"/>
    <w:multiLevelType w:val="multilevel"/>
    <w:tmpl w:val="6BA2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0D492E"/>
    <w:multiLevelType w:val="multilevel"/>
    <w:tmpl w:val="57E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171A0D"/>
    <w:multiLevelType w:val="multilevel"/>
    <w:tmpl w:val="2D56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00476"/>
    <w:multiLevelType w:val="multilevel"/>
    <w:tmpl w:val="81F4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97461"/>
    <w:multiLevelType w:val="multilevel"/>
    <w:tmpl w:val="134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36C37"/>
    <w:multiLevelType w:val="multilevel"/>
    <w:tmpl w:val="A2C4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17046"/>
    <w:multiLevelType w:val="multilevel"/>
    <w:tmpl w:val="E1D6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E4E15"/>
    <w:multiLevelType w:val="multilevel"/>
    <w:tmpl w:val="6BC6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FE"/>
    <w:rsid w:val="00080160"/>
    <w:rsid w:val="00226CDD"/>
    <w:rsid w:val="004A35FE"/>
    <w:rsid w:val="004F2F05"/>
    <w:rsid w:val="005E2B5D"/>
    <w:rsid w:val="008C6701"/>
    <w:rsid w:val="00A53BF2"/>
    <w:rsid w:val="00C96840"/>
    <w:rsid w:val="00CA4E71"/>
    <w:rsid w:val="00E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3</cp:revision>
  <dcterms:created xsi:type="dcterms:W3CDTF">2020-08-21T00:09:00Z</dcterms:created>
  <dcterms:modified xsi:type="dcterms:W3CDTF">2020-08-21T00:14:00Z</dcterms:modified>
</cp:coreProperties>
</file>