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06" w:rsidRDefault="00074306" w:rsidP="00074306">
      <w:pPr>
        <w:rPr>
          <w:sz w:val="28"/>
          <w:szCs w:val="28"/>
        </w:rPr>
      </w:pPr>
      <w:bookmarkStart w:id="0" w:name="_GoBack"/>
      <w:bookmarkEnd w:id="0"/>
    </w:p>
    <w:p w:rsidR="00074306" w:rsidRDefault="00074306" w:rsidP="0007430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государственной регистрации продукции</w:t>
      </w:r>
    </w:p>
    <w:p w:rsidR="00074306" w:rsidRDefault="00074306" w:rsidP="00074306">
      <w:pPr>
        <w:pStyle w:val="a3"/>
        <w:rPr>
          <w:sz w:val="28"/>
          <w:szCs w:val="28"/>
        </w:rPr>
      </w:pPr>
    </w:p>
    <w:p w:rsidR="00074306" w:rsidRDefault="00074306" w:rsidP="00151431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Роспотребнадзора по Еврейской автономной области информирует, что в </w:t>
      </w:r>
      <w:r w:rsidR="006A297F">
        <w:rPr>
          <w:sz w:val="28"/>
          <w:szCs w:val="28"/>
        </w:rPr>
        <w:t>январе</w:t>
      </w:r>
      <w:r>
        <w:rPr>
          <w:sz w:val="28"/>
          <w:szCs w:val="28"/>
        </w:rPr>
        <w:t xml:space="preserve"> 201</w:t>
      </w:r>
      <w:r w:rsidR="006A297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выдано свидетельство о государственной  регистрации от </w:t>
      </w:r>
      <w:r w:rsidR="006A297F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6A297F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6A297F">
        <w:rPr>
          <w:sz w:val="28"/>
          <w:szCs w:val="28"/>
        </w:rPr>
        <w:t>3</w:t>
      </w:r>
      <w:r>
        <w:rPr>
          <w:sz w:val="28"/>
          <w:szCs w:val="28"/>
        </w:rPr>
        <w:t xml:space="preserve"> г. </w:t>
      </w:r>
      <w:r w:rsidR="006A297F">
        <w:rPr>
          <w:sz w:val="28"/>
          <w:szCs w:val="28"/>
        </w:rPr>
        <w:t xml:space="preserve">обществу с ограниченной ответственностью </w:t>
      </w:r>
      <w:r>
        <w:rPr>
          <w:sz w:val="28"/>
          <w:szCs w:val="28"/>
        </w:rPr>
        <w:t>"</w:t>
      </w:r>
      <w:r w:rsidR="006A297F">
        <w:rPr>
          <w:sz w:val="28"/>
          <w:szCs w:val="28"/>
        </w:rPr>
        <w:t>Нимфа</w:t>
      </w:r>
      <w:r>
        <w:rPr>
          <w:sz w:val="28"/>
          <w:szCs w:val="28"/>
        </w:rPr>
        <w:t>",</w:t>
      </w:r>
      <w:r w:rsidR="006A297F">
        <w:rPr>
          <w:sz w:val="28"/>
          <w:szCs w:val="28"/>
        </w:rPr>
        <w:t xml:space="preserve"> </w:t>
      </w:r>
      <w:r w:rsidR="006A297F" w:rsidRPr="006A297F">
        <w:rPr>
          <w:sz w:val="28"/>
          <w:szCs w:val="28"/>
        </w:rPr>
        <w:t>г. Хабаровск, ул.</w:t>
      </w:r>
      <w:r w:rsidR="006A297F">
        <w:rPr>
          <w:sz w:val="28"/>
          <w:szCs w:val="28"/>
        </w:rPr>
        <w:t xml:space="preserve"> </w:t>
      </w:r>
      <w:r w:rsidR="006A297F" w:rsidRPr="006A297F">
        <w:rPr>
          <w:sz w:val="28"/>
          <w:szCs w:val="28"/>
        </w:rPr>
        <w:t>Сидоренко, 7</w:t>
      </w:r>
      <w:r>
        <w:rPr>
          <w:sz w:val="28"/>
          <w:szCs w:val="28"/>
        </w:rPr>
        <w:t xml:space="preserve"> на </w:t>
      </w:r>
      <w:r w:rsidR="006A297F">
        <w:rPr>
          <w:sz w:val="28"/>
          <w:szCs w:val="28"/>
        </w:rPr>
        <w:t>с</w:t>
      </w:r>
      <w:r w:rsidR="006A297F" w:rsidRPr="006A297F">
        <w:rPr>
          <w:sz w:val="28"/>
          <w:szCs w:val="28"/>
        </w:rPr>
        <w:t>редство для мытья фасадов "</w:t>
      </w:r>
      <w:proofErr w:type="spellStart"/>
      <w:r w:rsidR="006A297F" w:rsidRPr="006A297F">
        <w:rPr>
          <w:sz w:val="28"/>
          <w:szCs w:val="28"/>
        </w:rPr>
        <w:t>Betta</w:t>
      </w:r>
      <w:proofErr w:type="spellEnd"/>
      <w:r w:rsidR="006A297F" w:rsidRPr="006A297F">
        <w:rPr>
          <w:sz w:val="28"/>
          <w:szCs w:val="28"/>
        </w:rPr>
        <w:t>"</w:t>
      </w:r>
      <w:r w:rsidR="006A297F">
        <w:rPr>
          <w:sz w:val="28"/>
          <w:szCs w:val="28"/>
        </w:rPr>
        <w:t>,с</w:t>
      </w:r>
      <w:r w:rsidR="006A297F" w:rsidRPr="006A297F">
        <w:rPr>
          <w:sz w:val="28"/>
          <w:szCs w:val="28"/>
        </w:rPr>
        <w:t>редство универсальное для очистки стекол и любых гладких поверхностей "</w:t>
      </w:r>
      <w:proofErr w:type="spellStart"/>
      <w:r w:rsidR="006A297F" w:rsidRPr="006A297F">
        <w:rPr>
          <w:sz w:val="28"/>
          <w:szCs w:val="28"/>
        </w:rPr>
        <w:t>Betta</w:t>
      </w:r>
      <w:proofErr w:type="spellEnd"/>
      <w:r w:rsidR="006A297F">
        <w:rPr>
          <w:sz w:val="28"/>
          <w:szCs w:val="28"/>
        </w:rPr>
        <w:t>.</w:t>
      </w:r>
    </w:p>
    <w:p w:rsidR="00074306" w:rsidRDefault="00074306" w:rsidP="00074306">
      <w:pPr>
        <w:jc w:val="both"/>
        <w:rPr>
          <w:sz w:val="28"/>
          <w:szCs w:val="28"/>
        </w:rPr>
      </w:pPr>
    </w:p>
    <w:p w:rsidR="00123828" w:rsidRDefault="00123828"/>
    <w:sectPr w:rsidR="0012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CE"/>
    <w:rsid w:val="000008A5"/>
    <w:rsid w:val="00034D40"/>
    <w:rsid w:val="0005796E"/>
    <w:rsid w:val="00074306"/>
    <w:rsid w:val="0010678C"/>
    <w:rsid w:val="00123828"/>
    <w:rsid w:val="001426A5"/>
    <w:rsid w:val="00151431"/>
    <w:rsid w:val="001E0CBF"/>
    <w:rsid w:val="001F02BE"/>
    <w:rsid w:val="00203C6A"/>
    <w:rsid w:val="00253F53"/>
    <w:rsid w:val="002D4216"/>
    <w:rsid w:val="00303D22"/>
    <w:rsid w:val="00330AF6"/>
    <w:rsid w:val="003B345A"/>
    <w:rsid w:val="003C25A7"/>
    <w:rsid w:val="003E5AED"/>
    <w:rsid w:val="00421F63"/>
    <w:rsid w:val="00432BC2"/>
    <w:rsid w:val="0046455D"/>
    <w:rsid w:val="00560E45"/>
    <w:rsid w:val="00566947"/>
    <w:rsid w:val="00607BB3"/>
    <w:rsid w:val="006118E1"/>
    <w:rsid w:val="00630A9D"/>
    <w:rsid w:val="00655E6B"/>
    <w:rsid w:val="00686D0E"/>
    <w:rsid w:val="00695DE2"/>
    <w:rsid w:val="006A297F"/>
    <w:rsid w:val="007D6F4D"/>
    <w:rsid w:val="007E3B8B"/>
    <w:rsid w:val="0080147A"/>
    <w:rsid w:val="00825674"/>
    <w:rsid w:val="00831DDD"/>
    <w:rsid w:val="00855298"/>
    <w:rsid w:val="00863267"/>
    <w:rsid w:val="008662F4"/>
    <w:rsid w:val="00877639"/>
    <w:rsid w:val="008E6D9D"/>
    <w:rsid w:val="00957A22"/>
    <w:rsid w:val="00990EBA"/>
    <w:rsid w:val="009B18A1"/>
    <w:rsid w:val="009E25FA"/>
    <w:rsid w:val="00A07873"/>
    <w:rsid w:val="00A111A0"/>
    <w:rsid w:val="00A240B0"/>
    <w:rsid w:val="00A3583B"/>
    <w:rsid w:val="00A4377C"/>
    <w:rsid w:val="00A712E1"/>
    <w:rsid w:val="00A83AFA"/>
    <w:rsid w:val="00AF4F55"/>
    <w:rsid w:val="00B03911"/>
    <w:rsid w:val="00BC70B1"/>
    <w:rsid w:val="00BF2F5C"/>
    <w:rsid w:val="00C0230F"/>
    <w:rsid w:val="00C95128"/>
    <w:rsid w:val="00CA7431"/>
    <w:rsid w:val="00CC5579"/>
    <w:rsid w:val="00CE19CE"/>
    <w:rsid w:val="00D61D73"/>
    <w:rsid w:val="00D744B9"/>
    <w:rsid w:val="00E14287"/>
    <w:rsid w:val="00E839DB"/>
    <w:rsid w:val="00EA6094"/>
    <w:rsid w:val="00EF1E0A"/>
    <w:rsid w:val="00F01A28"/>
    <w:rsid w:val="00F103EF"/>
    <w:rsid w:val="00FC3CB7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306"/>
    <w:pPr>
      <w:spacing w:after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306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Snow</cp:lastModifiedBy>
  <cp:revision>2</cp:revision>
  <cp:lastPrinted>2013-02-05T01:51:00Z</cp:lastPrinted>
  <dcterms:created xsi:type="dcterms:W3CDTF">2013-02-05T03:50:00Z</dcterms:created>
  <dcterms:modified xsi:type="dcterms:W3CDTF">2013-02-05T03:50:00Z</dcterms:modified>
</cp:coreProperties>
</file>